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5FD" w14:textId="77777777" w:rsidR="00C83030" w:rsidRDefault="00C83030"/>
    <w:p w14:paraId="45DF1082" w14:textId="77777777" w:rsidR="00030B56" w:rsidRPr="0027206E" w:rsidRDefault="00034317">
      <w:r w:rsidRPr="0027206E">
        <w:rPr>
          <w:b/>
          <w:sz w:val="28"/>
          <w:szCs w:val="28"/>
        </w:rPr>
        <w:t>Micro-Purchase Procurement</w:t>
      </w:r>
      <w:r w:rsidRPr="0027206E">
        <w:t xml:space="preserve"> –</w:t>
      </w:r>
      <w:r w:rsidRPr="0027206E">
        <w:rPr>
          <w:rStyle w:val="Hyperlink"/>
        </w:rPr>
        <w:t xml:space="preserve"> </w:t>
      </w:r>
      <w:hyperlink r:id="rId8" w:history="1">
        <w:r w:rsidRPr="0027206E">
          <w:rPr>
            <w:rStyle w:val="Hyperlink"/>
          </w:rPr>
          <w:t>2 CFR 200.320(a)</w:t>
        </w:r>
      </w:hyperlink>
      <w:r w:rsidRPr="0027206E">
        <w:t>: Restricted to items/services under micro-purchase threshold</w:t>
      </w:r>
      <w:r w:rsidR="00030B56" w:rsidRPr="0027206E">
        <w:t xml:space="preserve"> of $3,000 </w:t>
      </w:r>
      <w:r w:rsidR="00C5797F">
        <w:t xml:space="preserve">(threshold updated to $3,500 on 4/24/2018) </w:t>
      </w:r>
      <w:r w:rsidR="00030B56" w:rsidRPr="0027206E">
        <w:t>(</w:t>
      </w:r>
      <w:r w:rsidRPr="0027206E">
        <w:t>may be less under local or State Procurement Policies).</w:t>
      </w:r>
    </w:p>
    <w:p w14:paraId="19891FF9" w14:textId="77777777" w:rsidR="00030B56" w:rsidRPr="0027206E" w:rsidRDefault="00030B56"/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6098"/>
      </w:tblGrid>
      <w:tr w:rsidR="00030B56" w:rsidRPr="0027206E" w14:paraId="738DEF24" w14:textId="77777777" w:rsidTr="00030B56">
        <w:trPr>
          <w:trHeight w:val="467"/>
        </w:trPr>
        <w:tc>
          <w:tcPr>
            <w:tcW w:w="0" w:type="auto"/>
          </w:tcPr>
          <w:p w14:paraId="3C9C57A4" w14:textId="77777777" w:rsidR="00030B56" w:rsidRPr="0027206E" w:rsidRDefault="00030B56" w:rsidP="00030B56">
            <w:r w:rsidRPr="0027206E">
              <w:t>Subrecipient:</w:t>
            </w:r>
          </w:p>
        </w:tc>
        <w:tc>
          <w:tcPr>
            <w:tcW w:w="0" w:type="auto"/>
          </w:tcPr>
          <w:p w14:paraId="54DB13A8" w14:textId="22DB6B3C" w:rsidR="00030B56" w:rsidRPr="0027206E" w:rsidRDefault="00030B56" w:rsidP="00030B56">
            <w:r w:rsidRPr="0027206E">
              <w:object w:dxaOrig="225" w:dyaOrig="225" w14:anchorId="4AE643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2" type="#_x0000_t75" alt="Form Content Box" style="width:293.4pt;height:18pt;mso-position-horizontal:absolute" o:ole="">
                  <v:imagedata r:id="rId9" o:title=""/>
                </v:shape>
                <w:control r:id="rId10" w:name="TextBox112" w:shapeid="_x0000_i1192"/>
              </w:object>
            </w:r>
          </w:p>
        </w:tc>
      </w:tr>
      <w:tr w:rsidR="00030B56" w:rsidRPr="0027206E" w14:paraId="34AA4C46" w14:textId="77777777" w:rsidTr="00030B56">
        <w:trPr>
          <w:trHeight w:val="458"/>
        </w:trPr>
        <w:tc>
          <w:tcPr>
            <w:tcW w:w="0" w:type="auto"/>
          </w:tcPr>
          <w:p w14:paraId="271C337D" w14:textId="77777777" w:rsidR="00030B56" w:rsidRPr="0027206E" w:rsidRDefault="00030B56" w:rsidP="00030B56">
            <w:r w:rsidRPr="0027206E">
              <w:t>Items/Service Procured:</w:t>
            </w:r>
          </w:p>
        </w:tc>
        <w:tc>
          <w:tcPr>
            <w:tcW w:w="0" w:type="auto"/>
          </w:tcPr>
          <w:p w14:paraId="7FEFFC2D" w14:textId="74B83FF2" w:rsidR="00030B56" w:rsidRPr="0027206E" w:rsidRDefault="00030B56" w:rsidP="00030B56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object w:dxaOrig="225" w:dyaOrig="225" w14:anchorId="7EABFE65">
                <v:shape id="_x0000_i1191" type="#_x0000_t75" alt="Form Content Box" style="width:293.4pt;height:18pt;mso-position-horizontal:absolute" o:ole="">
                  <v:imagedata r:id="rId9" o:title=""/>
                </v:shape>
                <w:control r:id="rId11" w:name="TextBox212" w:shapeid="_x0000_i1191"/>
              </w:object>
            </w:r>
          </w:p>
        </w:tc>
      </w:tr>
      <w:tr w:rsidR="00030B56" w:rsidRPr="0027206E" w14:paraId="1E5DE0CD" w14:textId="77777777" w:rsidTr="00030B56">
        <w:tc>
          <w:tcPr>
            <w:tcW w:w="0" w:type="auto"/>
          </w:tcPr>
          <w:p w14:paraId="043CF213" w14:textId="77777777" w:rsidR="00030B56" w:rsidRPr="0027206E" w:rsidRDefault="00030B56" w:rsidP="00030B56">
            <w:r w:rsidRPr="0027206E">
              <w:t>Contractor</w:t>
            </w:r>
            <w:r w:rsidR="009E73E2" w:rsidRPr="0027206E">
              <w:t>/Vendor</w:t>
            </w:r>
            <w:r w:rsidRPr="0027206E">
              <w:t>:</w:t>
            </w:r>
          </w:p>
        </w:tc>
        <w:tc>
          <w:tcPr>
            <w:tcW w:w="0" w:type="auto"/>
          </w:tcPr>
          <w:p w14:paraId="311F71CF" w14:textId="5628F6FF" w:rsidR="00030B56" w:rsidRPr="0027206E" w:rsidRDefault="00030B56" w:rsidP="00030B56">
            <w:r w:rsidRPr="0027206E">
              <w:object w:dxaOrig="225" w:dyaOrig="225" w14:anchorId="274B5BDC">
                <v:shape id="_x0000_i1190" type="#_x0000_t75" alt="Form Content Box" style="width:293.4pt;height:18pt;mso-position-horizontal:absolute" o:ole="">
                  <v:imagedata r:id="rId9" o:title=""/>
                </v:shape>
                <w:control r:id="rId12" w:name="TextBox312" w:shapeid="_x0000_i1190"/>
              </w:object>
            </w:r>
          </w:p>
        </w:tc>
      </w:tr>
    </w:tbl>
    <w:p w14:paraId="1285E0B5" w14:textId="77777777" w:rsidR="00030B56" w:rsidRPr="0027206E" w:rsidRDefault="00030B5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8390"/>
      </w:tblGrid>
      <w:tr w:rsidR="00B64B87" w:rsidRPr="0027206E" w14:paraId="48FBD783" w14:textId="77777777" w:rsidTr="00B64B87">
        <w:trPr>
          <w:gridAfter w:val="1"/>
          <w:wAfter w:w="8390" w:type="dxa"/>
        </w:trPr>
        <w:tc>
          <w:tcPr>
            <w:tcW w:w="0" w:type="auto"/>
          </w:tcPr>
          <w:p w14:paraId="350A3720" w14:textId="77777777" w:rsidR="00B64B87" w:rsidRPr="0027206E" w:rsidRDefault="00B64B87" w:rsidP="00B64B87">
            <w:pPr>
              <w:jc w:val="center"/>
            </w:pPr>
            <w:r w:rsidRPr="0027206E">
              <w:t>Y</w:t>
            </w:r>
          </w:p>
        </w:tc>
        <w:tc>
          <w:tcPr>
            <w:tcW w:w="0" w:type="auto"/>
          </w:tcPr>
          <w:p w14:paraId="63F1A961" w14:textId="77777777" w:rsidR="00B64B87" w:rsidRPr="0027206E" w:rsidRDefault="00B64B87" w:rsidP="00B64B87">
            <w:pPr>
              <w:jc w:val="center"/>
            </w:pPr>
            <w:r w:rsidRPr="0027206E">
              <w:t>N</w:t>
            </w:r>
          </w:p>
        </w:tc>
      </w:tr>
      <w:tr w:rsidR="00B64B87" w:rsidRPr="0027206E" w14:paraId="2AFF6268" w14:textId="77777777" w:rsidTr="00B64B87">
        <w:tc>
          <w:tcPr>
            <w:tcW w:w="485" w:type="dxa"/>
          </w:tcPr>
          <w:p w14:paraId="00879E4D" w14:textId="77777777" w:rsidR="00B64B87" w:rsidRPr="0027206E" w:rsidRDefault="00B64B87" w:rsidP="00B64B8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5" w:type="dxa"/>
          </w:tcPr>
          <w:p w14:paraId="6DD09E0D" w14:textId="77777777" w:rsidR="00B64B87" w:rsidRPr="0027206E" w:rsidRDefault="00B64B87" w:rsidP="00B64B87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</w:p>
        </w:tc>
        <w:tc>
          <w:tcPr>
            <w:tcW w:w="8390" w:type="dxa"/>
          </w:tcPr>
          <w:p w14:paraId="774C4DC2" w14:textId="77777777" w:rsidR="008E03FF" w:rsidRDefault="00B64B87" w:rsidP="005D7AF4">
            <w:pPr>
              <w:pStyle w:val="ListParagraph"/>
              <w:numPr>
                <w:ilvl w:val="0"/>
                <w:numId w:val="9"/>
              </w:numPr>
            </w:pPr>
            <w:r w:rsidRPr="005D7AF4">
              <w:t xml:space="preserve">Received and </w:t>
            </w:r>
            <w:r w:rsidR="008E03FF" w:rsidRPr="005D7AF4">
              <w:t>r</w:t>
            </w:r>
            <w:r w:rsidRPr="005D7AF4">
              <w:t>eviewed local procurement policy</w:t>
            </w:r>
            <w:r w:rsidR="008E03FF">
              <w:t>?</w:t>
            </w:r>
            <w:r w:rsidRPr="005D7AF4">
              <w:t xml:space="preserve"> </w:t>
            </w:r>
          </w:p>
          <w:p w14:paraId="45500C94" w14:textId="77777777" w:rsidR="00B64B87" w:rsidRPr="005D7AF4" w:rsidRDefault="008E03FF" w:rsidP="005D7AF4">
            <w:pPr>
              <w:pStyle w:val="ListParagraph"/>
              <w:ind w:left="360"/>
            </w:pPr>
            <w:r>
              <w:t>L</w:t>
            </w:r>
            <w:r w:rsidR="00B64B87" w:rsidRPr="005D7AF4">
              <w:t>ocal procurement must meet the minimum standards above</w:t>
            </w:r>
            <w:r>
              <w:t>.</w:t>
            </w:r>
          </w:p>
        </w:tc>
      </w:tr>
      <w:tr w:rsidR="00034317" w:rsidRPr="0027206E" w14:paraId="5AF74262" w14:textId="77777777" w:rsidTr="00034317">
        <w:trPr>
          <w:gridAfter w:val="1"/>
          <w:wAfter w:w="8390" w:type="dxa"/>
        </w:trPr>
        <w:tc>
          <w:tcPr>
            <w:tcW w:w="0" w:type="auto"/>
          </w:tcPr>
          <w:p w14:paraId="226F050D" w14:textId="77777777" w:rsidR="00034317" w:rsidRPr="0027206E" w:rsidRDefault="00034317" w:rsidP="0027206E"/>
        </w:tc>
        <w:tc>
          <w:tcPr>
            <w:tcW w:w="0" w:type="auto"/>
          </w:tcPr>
          <w:p w14:paraId="18219253" w14:textId="77777777" w:rsidR="00034317" w:rsidRPr="0027206E" w:rsidRDefault="00034317" w:rsidP="00034317">
            <w:pPr>
              <w:jc w:val="center"/>
            </w:pPr>
          </w:p>
        </w:tc>
      </w:tr>
      <w:tr w:rsidR="00034317" w:rsidRPr="0027206E" w14:paraId="20255F5A" w14:textId="77777777" w:rsidTr="00034317">
        <w:tc>
          <w:tcPr>
            <w:tcW w:w="0" w:type="auto"/>
          </w:tcPr>
          <w:p w14:paraId="5ABA8756" w14:textId="77777777" w:rsidR="00034317" w:rsidRPr="0027206E" w:rsidRDefault="00034317" w:rsidP="00034317">
            <w:pPr>
              <w:jc w:val="center"/>
            </w:pPr>
            <w:r w:rsidRPr="002720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40E6D0FF" w14:textId="77777777" w:rsidR="00034317" w:rsidRPr="0027206E" w:rsidRDefault="00034317" w:rsidP="00034317">
            <w:pPr>
              <w:jc w:val="center"/>
            </w:pPr>
            <w:r w:rsidRPr="002720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71ECAFE9" w14:textId="77777777" w:rsidR="00034317" w:rsidRPr="0027206E" w:rsidRDefault="00034317" w:rsidP="0027206E">
            <w:pPr>
              <w:pStyle w:val="ListParagraph"/>
              <w:numPr>
                <w:ilvl w:val="0"/>
                <w:numId w:val="9"/>
              </w:numPr>
            </w:pPr>
            <w:r w:rsidRPr="0027206E">
              <w:t>Did the non-Federal entity distribut</w:t>
            </w:r>
            <w:r w:rsidR="00030B56" w:rsidRPr="0027206E">
              <w:t>e micro-purchases equitably amo</w:t>
            </w:r>
            <w:r w:rsidRPr="0027206E">
              <w:t>ng qualified suppliers?</w:t>
            </w:r>
          </w:p>
        </w:tc>
      </w:tr>
      <w:tr w:rsidR="00034317" w:rsidRPr="0027206E" w14:paraId="306673FB" w14:textId="77777777" w:rsidTr="00034317">
        <w:tc>
          <w:tcPr>
            <w:tcW w:w="0" w:type="auto"/>
          </w:tcPr>
          <w:p w14:paraId="54C7D423" w14:textId="77777777" w:rsidR="00034317" w:rsidRPr="0027206E" w:rsidRDefault="00034317" w:rsidP="00034317">
            <w:pPr>
              <w:jc w:val="center"/>
            </w:pPr>
            <w:r w:rsidRPr="002720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112237C2" w14:textId="77777777" w:rsidR="00034317" w:rsidRPr="0027206E" w:rsidRDefault="00034317" w:rsidP="00034317">
            <w:pPr>
              <w:jc w:val="center"/>
            </w:pPr>
            <w:r w:rsidRPr="002720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68C1B64F" w14:textId="77777777" w:rsidR="009E73E2" w:rsidRPr="0027206E" w:rsidRDefault="00034317" w:rsidP="0027206E">
            <w:pPr>
              <w:pStyle w:val="ListParagraph"/>
              <w:numPr>
                <w:ilvl w:val="0"/>
                <w:numId w:val="9"/>
              </w:numPr>
            </w:pPr>
            <w:r w:rsidRPr="0027206E">
              <w:t>Does the non-Federal entity consider the price to be reasonable?</w:t>
            </w:r>
          </w:p>
          <w:p w14:paraId="6A7BF4AD" w14:textId="77777777" w:rsidR="009E73E2" w:rsidRPr="0027206E" w:rsidRDefault="009E73E2" w:rsidP="0027206E">
            <w:pPr>
              <w:pStyle w:val="ListParagraph"/>
              <w:ind w:left="360"/>
            </w:pPr>
          </w:p>
        </w:tc>
      </w:tr>
      <w:tr w:rsidR="009E73E2" w:rsidRPr="0027206E" w14:paraId="67FF8695" w14:textId="77777777" w:rsidTr="009E73E2">
        <w:tc>
          <w:tcPr>
            <w:tcW w:w="485" w:type="dxa"/>
          </w:tcPr>
          <w:p w14:paraId="657C2392" w14:textId="77777777" w:rsidR="009E73E2" w:rsidRPr="0027206E" w:rsidRDefault="009E73E2" w:rsidP="009E73E2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85" w:type="dxa"/>
          </w:tcPr>
          <w:p w14:paraId="666D8B80" w14:textId="77777777" w:rsidR="009E73E2" w:rsidRPr="0027206E" w:rsidRDefault="009E73E2" w:rsidP="009E73E2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8390" w:type="dxa"/>
          </w:tcPr>
          <w:p w14:paraId="138DAA2F" w14:textId="77777777" w:rsidR="008E03FF" w:rsidRDefault="009E73E2" w:rsidP="005D7AF4">
            <w:pPr>
              <w:pStyle w:val="ListParagraph"/>
              <w:numPr>
                <w:ilvl w:val="0"/>
                <w:numId w:val="9"/>
              </w:numPr>
            </w:pPr>
            <w:r w:rsidRPr="005D7AF4">
              <w:t xml:space="preserve">Were </w:t>
            </w:r>
            <w:r w:rsidR="003257C6" w:rsidRPr="005D7AF4">
              <w:t xml:space="preserve">the 6 required </w:t>
            </w:r>
            <w:r w:rsidRPr="005D7AF4">
              <w:t xml:space="preserve">affirmative steps taken to </w:t>
            </w:r>
            <w:r w:rsidR="00251A88" w:rsidRPr="005D7AF4">
              <w:t xml:space="preserve">assure that minority businesses, women’s business enterprises and labor surplus area firms were used when possible? </w:t>
            </w:r>
          </w:p>
          <w:p w14:paraId="3CC68A24" w14:textId="77777777" w:rsidR="009E73E2" w:rsidRPr="005D7AF4" w:rsidRDefault="00251A88" w:rsidP="005D7AF4">
            <w:pPr>
              <w:pStyle w:val="ListParagraph"/>
              <w:ind w:left="360"/>
            </w:pPr>
            <w:r w:rsidRPr="005D7AF4">
              <w:t>2 CFR 200.321</w:t>
            </w:r>
          </w:p>
          <w:p w14:paraId="27AE6258" w14:textId="77777777" w:rsidR="00251A88" w:rsidRPr="005D7AF4" w:rsidRDefault="00251A88" w:rsidP="005D7AF4">
            <w:pPr>
              <w:pStyle w:val="ListParagraph"/>
              <w:ind w:left="360"/>
            </w:pPr>
          </w:p>
        </w:tc>
      </w:tr>
      <w:tr w:rsidR="00251A88" w:rsidRPr="0027206E" w14:paraId="7B4071DE" w14:textId="77777777" w:rsidTr="00251A88">
        <w:tc>
          <w:tcPr>
            <w:tcW w:w="485" w:type="dxa"/>
          </w:tcPr>
          <w:p w14:paraId="50DB004F" w14:textId="77777777" w:rsidR="00251A88" w:rsidRPr="0027206E" w:rsidRDefault="00251A88" w:rsidP="00251A88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85" w:type="dxa"/>
          </w:tcPr>
          <w:p w14:paraId="7CA7AC0A" w14:textId="77777777" w:rsidR="00251A88" w:rsidRPr="0027206E" w:rsidRDefault="00251A88" w:rsidP="00251A88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8390" w:type="dxa"/>
          </w:tcPr>
          <w:p w14:paraId="477FF790" w14:textId="77777777" w:rsidR="00251A88" w:rsidRPr="005D7AF4" w:rsidRDefault="008E03FF" w:rsidP="0027206E">
            <w:pPr>
              <w:pStyle w:val="ListParagraph"/>
              <w:numPr>
                <w:ilvl w:val="0"/>
                <w:numId w:val="9"/>
              </w:numPr>
              <w:tabs>
                <w:tab w:val="left" w:pos="1832"/>
              </w:tabs>
            </w:pPr>
            <w:r>
              <w:t>V</w:t>
            </w:r>
            <w:r w:rsidR="00251A88" w:rsidRPr="005D7AF4">
              <w:t xml:space="preserve">endor is not suspended or </w:t>
            </w:r>
            <w:r w:rsidR="00251A88" w:rsidRPr="005D7AF4">
              <w:rPr>
                <w:color w:val="000000" w:themeColor="text1"/>
              </w:rPr>
              <w:t>debarred</w:t>
            </w:r>
            <w:r w:rsidR="007738C8" w:rsidRPr="005D7AF4">
              <w:rPr>
                <w:color w:val="000000" w:themeColor="text1"/>
              </w:rPr>
              <w:t>?</w:t>
            </w:r>
            <w:r w:rsidR="00251A88" w:rsidRPr="005D7AF4">
              <w:t xml:space="preserve"> </w:t>
            </w:r>
            <w:hyperlink r:id="rId13" w:anchor="1" w:history="1">
              <w:r w:rsidR="00251A88" w:rsidRPr="005D7AF4">
                <w:rPr>
                  <w:rStyle w:val="Hyperlink"/>
                </w:rPr>
                <w:t>http://www.sam.gov</w:t>
              </w:r>
            </w:hyperlink>
          </w:p>
          <w:p w14:paraId="134939F0" w14:textId="77777777" w:rsidR="00251A88" w:rsidRPr="0027206E" w:rsidRDefault="00251A88" w:rsidP="00251A88">
            <w:pPr>
              <w:pStyle w:val="ListParagraph"/>
              <w:tabs>
                <w:tab w:val="left" w:pos="1832"/>
              </w:tabs>
              <w:ind w:left="360"/>
              <w:rPr>
                <w:sz w:val="20"/>
                <w:szCs w:val="20"/>
              </w:rPr>
            </w:pPr>
            <w:r w:rsidRPr="005D7AF4">
              <w:t>Proof of verification must be on file for audit requirements.</w:t>
            </w:r>
          </w:p>
        </w:tc>
      </w:tr>
    </w:tbl>
    <w:p w14:paraId="725D4F00" w14:textId="77777777" w:rsidR="00B64B87" w:rsidRPr="0027206E" w:rsidRDefault="00B64B87">
      <w:pPr>
        <w:rPr>
          <w:b/>
          <w:sz w:val="24"/>
          <w:szCs w:val="24"/>
        </w:rPr>
      </w:pPr>
    </w:p>
    <w:p w14:paraId="00ACAEDC" w14:textId="77777777" w:rsidR="00034317" w:rsidRPr="0027206E" w:rsidRDefault="00034317">
      <w:pPr>
        <w:rPr>
          <w:b/>
          <w:sz w:val="24"/>
          <w:szCs w:val="24"/>
        </w:rPr>
      </w:pPr>
      <w:r w:rsidRPr="0027206E">
        <w:rPr>
          <w:b/>
          <w:sz w:val="24"/>
          <w:szCs w:val="24"/>
        </w:rPr>
        <w:t>(Micro-purchases may be awarded without soliciting competitive quotations if the non-Federal entity considers the price to be reasonable).</w:t>
      </w:r>
    </w:p>
    <w:tbl>
      <w:tblPr>
        <w:tblStyle w:val="TableGrid"/>
        <w:tblpPr w:leftFromText="180" w:rightFromText="180" w:vertAnchor="text" w:horzAnchor="margin" w:tblpXSpec="center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5"/>
      </w:tblGrid>
      <w:tr w:rsidR="00034317" w:rsidRPr="0027206E" w14:paraId="1865A54A" w14:textId="77777777" w:rsidTr="00034317">
        <w:tc>
          <w:tcPr>
            <w:tcW w:w="0" w:type="auto"/>
          </w:tcPr>
          <w:p w14:paraId="7BBCEB23" w14:textId="77777777" w:rsidR="00034317" w:rsidRPr="0027206E" w:rsidRDefault="00034317" w:rsidP="00034317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199586EB" w14:textId="77777777" w:rsidR="00034317" w:rsidRPr="0027206E" w:rsidRDefault="00034317" w:rsidP="00034317">
            <w:r w:rsidRPr="0027206E">
              <w:t>Please explain below any boxes marked with a No:</w:t>
            </w:r>
          </w:p>
        </w:tc>
      </w:tr>
    </w:tbl>
    <w:p w14:paraId="0E82B90A" w14:textId="77777777" w:rsidR="00034317" w:rsidRPr="0027206E" w:rsidRDefault="00034317" w:rsidP="00034317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8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4"/>
      </w:tblGrid>
      <w:tr w:rsidR="00034317" w:rsidRPr="0027206E" w14:paraId="15A8C11D" w14:textId="77777777" w:rsidTr="00034317">
        <w:tc>
          <w:tcPr>
            <w:tcW w:w="1818" w:type="dxa"/>
            <w:vAlign w:val="center"/>
          </w:tcPr>
          <w:p w14:paraId="48016E1A" w14:textId="77777777" w:rsidR="00034317" w:rsidRPr="0027206E" w:rsidRDefault="00034317" w:rsidP="00034317">
            <w:pPr>
              <w:rPr>
                <w:b/>
              </w:rPr>
            </w:pPr>
          </w:p>
          <w:p w14:paraId="79E9C17F" w14:textId="77777777" w:rsidR="00030B56" w:rsidRPr="0027206E" w:rsidRDefault="00030B56" w:rsidP="00034317">
            <w:pPr>
              <w:rPr>
                <w:b/>
              </w:rPr>
            </w:pPr>
          </w:p>
          <w:p w14:paraId="17B10E1D" w14:textId="77777777" w:rsidR="00030B56" w:rsidRPr="0027206E" w:rsidRDefault="00030B56" w:rsidP="00034317">
            <w:pPr>
              <w:rPr>
                <w:b/>
              </w:rPr>
            </w:pPr>
          </w:p>
          <w:p w14:paraId="7E773471" w14:textId="77777777" w:rsidR="00030B56" w:rsidRPr="0027206E" w:rsidRDefault="00030B56" w:rsidP="00034317">
            <w:pPr>
              <w:rPr>
                <w:b/>
              </w:rPr>
            </w:pPr>
          </w:p>
          <w:p w14:paraId="3E23BEF3" w14:textId="77777777" w:rsidR="00030B56" w:rsidRPr="0027206E" w:rsidRDefault="00030B56" w:rsidP="00034317">
            <w:pPr>
              <w:rPr>
                <w:b/>
              </w:rPr>
            </w:pPr>
          </w:p>
          <w:p w14:paraId="7C613954" w14:textId="77777777" w:rsidR="00030B56" w:rsidRPr="0027206E" w:rsidRDefault="00030B56" w:rsidP="00034317">
            <w:pPr>
              <w:rPr>
                <w:b/>
              </w:rPr>
            </w:pPr>
          </w:p>
          <w:tbl>
            <w:tblPr>
              <w:tblStyle w:val="TableGrid"/>
              <w:tblpPr w:leftFromText="180" w:rightFromText="180" w:vertAnchor="text" w:horzAnchor="margin" w:tblpY="128"/>
              <w:tblW w:w="9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8"/>
              <w:gridCol w:w="8010"/>
            </w:tblGrid>
            <w:tr w:rsidR="00030B56" w:rsidRPr="0027206E" w14:paraId="61F4B082" w14:textId="77777777" w:rsidTr="00030B56">
              <w:tc>
                <w:tcPr>
                  <w:tcW w:w="1818" w:type="dxa"/>
                  <w:vAlign w:val="center"/>
                </w:tcPr>
                <w:p w14:paraId="38E14F8A" w14:textId="77777777" w:rsidR="00030B56" w:rsidRPr="0027206E" w:rsidRDefault="00030B56" w:rsidP="00030B56">
                  <w:pPr>
                    <w:rPr>
                      <w:b/>
                    </w:rPr>
                  </w:pPr>
                  <w:r w:rsidRPr="0027206E">
                    <w:rPr>
                      <w:b/>
                    </w:rPr>
                    <w:t>Reviewed By:</w:t>
                  </w:r>
                </w:p>
              </w:tc>
              <w:tc>
                <w:tcPr>
                  <w:tcW w:w="8010" w:type="dxa"/>
                  <w:vAlign w:val="center"/>
                </w:tcPr>
                <w:p w14:paraId="36B53D12" w14:textId="3FF132D5" w:rsidR="00030B56" w:rsidRPr="0027206E" w:rsidRDefault="00030B56" w:rsidP="00030B56">
                  <w:pPr>
                    <w:rPr>
                      <w:b/>
                      <w:sz w:val="28"/>
                      <w:szCs w:val="28"/>
                    </w:rPr>
                  </w:pPr>
                  <w:r w:rsidRPr="0027206E">
                    <w:rPr>
                      <w:b/>
                      <w:sz w:val="28"/>
                      <w:szCs w:val="28"/>
                    </w:rPr>
                    <w:object w:dxaOrig="225" w:dyaOrig="225" w14:anchorId="110FC172">
                      <v:shape id="_x0000_i1113" type="#_x0000_t75" alt="Form Content Box" style="width:246pt;height:18pt" o:ole="">
                        <v:imagedata r:id="rId14" o:title=""/>
                      </v:shape>
                      <w:control r:id="rId15" w:name="TextBox41" w:shapeid="_x0000_i1113"/>
                    </w:object>
                  </w:r>
                </w:p>
              </w:tc>
            </w:tr>
            <w:tr w:rsidR="00030B56" w:rsidRPr="0027206E" w14:paraId="223B3152" w14:textId="77777777" w:rsidTr="00030B56">
              <w:tc>
                <w:tcPr>
                  <w:tcW w:w="1818" w:type="dxa"/>
                  <w:vAlign w:val="center"/>
                </w:tcPr>
                <w:p w14:paraId="03244452" w14:textId="77777777" w:rsidR="00030B56" w:rsidRPr="0027206E" w:rsidRDefault="00030B56" w:rsidP="00030B56">
                  <w:pPr>
                    <w:rPr>
                      <w:b/>
                    </w:rPr>
                  </w:pPr>
                  <w:r w:rsidRPr="0027206E">
                    <w:rPr>
                      <w:b/>
                    </w:rPr>
                    <w:t>Date:</w:t>
                  </w:r>
                </w:p>
              </w:tc>
              <w:tc>
                <w:tcPr>
                  <w:tcW w:w="8010" w:type="dxa"/>
                  <w:vAlign w:val="center"/>
                </w:tcPr>
                <w:p w14:paraId="215DB025" w14:textId="1D4F4F25" w:rsidR="00030B56" w:rsidRPr="0027206E" w:rsidRDefault="00030B56" w:rsidP="00030B56">
                  <w:pPr>
                    <w:rPr>
                      <w:b/>
                      <w:sz w:val="28"/>
                      <w:szCs w:val="28"/>
                    </w:rPr>
                  </w:pPr>
                  <w:r w:rsidRPr="0027206E">
                    <w:rPr>
                      <w:b/>
                      <w:sz w:val="28"/>
                      <w:szCs w:val="28"/>
                    </w:rPr>
                    <w:object w:dxaOrig="225" w:dyaOrig="225" w14:anchorId="247CE092">
                      <v:shape id="_x0000_i1115" type="#_x0000_t75" alt="Form Content Box" style="width:246pt;height:18pt" o:ole="">
                        <v:imagedata r:id="rId14" o:title=""/>
                      </v:shape>
                      <w:control r:id="rId16" w:name="TextBox52" w:shapeid="_x0000_i1115"/>
                    </w:object>
                  </w:r>
                </w:p>
              </w:tc>
            </w:tr>
          </w:tbl>
          <w:p w14:paraId="53DFD1E8" w14:textId="77777777" w:rsidR="00030B56" w:rsidRPr="0027206E" w:rsidRDefault="00030B56" w:rsidP="00030B56">
            <w:pPr>
              <w:rPr>
                <w:b/>
                <w:sz w:val="28"/>
                <w:szCs w:val="28"/>
              </w:rPr>
            </w:pPr>
          </w:p>
          <w:p w14:paraId="4C84972F" w14:textId="77777777" w:rsidR="00030B56" w:rsidRPr="0027206E" w:rsidRDefault="00030B56" w:rsidP="00034317">
            <w:pPr>
              <w:rPr>
                <w:b/>
              </w:rPr>
            </w:pPr>
          </w:p>
        </w:tc>
      </w:tr>
      <w:tr w:rsidR="00034317" w:rsidRPr="0027206E" w14:paraId="12FF9BDB" w14:textId="77777777" w:rsidTr="00034317">
        <w:tc>
          <w:tcPr>
            <w:tcW w:w="1818" w:type="dxa"/>
            <w:vAlign w:val="center"/>
          </w:tcPr>
          <w:p w14:paraId="0605439D" w14:textId="77777777" w:rsidR="00034317" w:rsidRPr="0027206E" w:rsidRDefault="00034317" w:rsidP="00034317">
            <w:pPr>
              <w:rPr>
                <w:b/>
              </w:rPr>
            </w:pPr>
          </w:p>
        </w:tc>
      </w:tr>
    </w:tbl>
    <w:p w14:paraId="730ACE69" w14:textId="77777777" w:rsidR="00030B56" w:rsidRPr="0027206E" w:rsidRDefault="00030B56">
      <w:pPr>
        <w:rPr>
          <w:b/>
          <w:sz w:val="28"/>
          <w:szCs w:val="28"/>
        </w:rPr>
      </w:pPr>
    </w:p>
    <w:p w14:paraId="009D98A5" w14:textId="77777777" w:rsidR="004C72CA" w:rsidRPr="0027206E" w:rsidRDefault="00B60050">
      <w:r w:rsidRPr="0027206E">
        <w:rPr>
          <w:b/>
          <w:sz w:val="28"/>
          <w:szCs w:val="28"/>
        </w:rPr>
        <w:t>Small Purchase Procurement</w:t>
      </w:r>
      <w:r w:rsidRPr="0027206E">
        <w:t xml:space="preserve"> –</w:t>
      </w:r>
      <w:r w:rsidR="00FC3585" w:rsidRPr="0027206E">
        <w:rPr>
          <w:rStyle w:val="Hyperlink"/>
        </w:rPr>
        <w:t xml:space="preserve"> </w:t>
      </w:r>
      <w:hyperlink r:id="rId17" w:history="1">
        <w:r w:rsidR="00FC3585" w:rsidRPr="0027206E">
          <w:rPr>
            <w:rStyle w:val="Hyperlink"/>
          </w:rPr>
          <w:t>2 CFR 200.320(b)</w:t>
        </w:r>
      </w:hyperlink>
      <w:r w:rsidRPr="0027206E">
        <w:t>: Restricted to items/services under</w:t>
      </w:r>
      <w:r w:rsidR="00030B56" w:rsidRPr="0027206E">
        <w:t xml:space="preserve"> the Simplified Acquisition Threshold of</w:t>
      </w:r>
      <w:r w:rsidRPr="0027206E">
        <w:t xml:space="preserve"> $</w:t>
      </w:r>
      <w:r w:rsidR="00FC3585" w:rsidRPr="0027206E">
        <w:t>150,000</w:t>
      </w:r>
      <w:r w:rsidRPr="0027206E">
        <w:t xml:space="preserve"> (may be less under local or State Procurement Policies).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6098"/>
      </w:tblGrid>
      <w:tr w:rsidR="00CF09B5" w:rsidRPr="0027206E" w14:paraId="424265BA" w14:textId="77777777" w:rsidTr="00CF09B5">
        <w:trPr>
          <w:trHeight w:val="467"/>
        </w:trPr>
        <w:tc>
          <w:tcPr>
            <w:tcW w:w="0" w:type="auto"/>
          </w:tcPr>
          <w:p w14:paraId="38F5A737" w14:textId="77777777" w:rsidR="00CF09B5" w:rsidRPr="0027206E" w:rsidRDefault="00DB29EF" w:rsidP="00CF09B5">
            <w:r w:rsidRPr="0027206E">
              <w:t>Sub</w:t>
            </w:r>
            <w:r w:rsidR="00030B56" w:rsidRPr="0027206E">
              <w:t>recipient</w:t>
            </w:r>
            <w:r w:rsidR="00CF09B5" w:rsidRPr="0027206E">
              <w:t>:</w:t>
            </w:r>
          </w:p>
        </w:tc>
        <w:tc>
          <w:tcPr>
            <w:tcW w:w="0" w:type="auto"/>
          </w:tcPr>
          <w:p w14:paraId="431CC871" w14:textId="4FA3A29D" w:rsidR="00CF09B5" w:rsidRPr="0027206E" w:rsidRDefault="00436C60" w:rsidP="00CF09B5">
            <w:r w:rsidRPr="0027206E">
              <w:object w:dxaOrig="225" w:dyaOrig="225" w14:anchorId="65C016AE">
                <v:shape id="_x0000_i1193" type="#_x0000_t75" alt="Form Content Box" style="width:293.4pt;height:18pt;mso-position-horizontal:absolute" o:ole="">
                  <v:imagedata r:id="rId9" o:title=""/>
                </v:shape>
                <w:control r:id="rId18" w:name="TextBox1" w:shapeid="_x0000_i1193"/>
              </w:object>
            </w:r>
          </w:p>
        </w:tc>
      </w:tr>
      <w:tr w:rsidR="00CF09B5" w:rsidRPr="0027206E" w14:paraId="5A2CE1D7" w14:textId="77777777" w:rsidTr="00CF09B5">
        <w:trPr>
          <w:trHeight w:val="458"/>
        </w:trPr>
        <w:tc>
          <w:tcPr>
            <w:tcW w:w="0" w:type="auto"/>
          </w:tcPr>
          <w:p w14:paraId="08455FC6" w14:textId="77777777" w:rsidR="00CF09B5" w:rsidRPr="0027206E" w:rsidRDefault="00CF09B5" w:rsidP="00CF09B5">
            <w:r w:rsidRPr="0027206E">
              <w:t>Items/Service Procured:</w:t>
            </w:r>
          </w:p>
        </w:tc>
        <w:tc>
          <w:tcPr>
            <w:tcW w:w="0" w:type="auto"/>
          </w:tcPr>
          <w:p w14:paraId="6877E22E" w14:textId="0E6D76BF" w:rsidR="00CF09B5" w:rsidRPr="0027206E" w:rsidRDefault="00436C60" w:rsidP="00CF09B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object w:dxaOrig="225" w:dyaOrig="225" w14:anchorId="153302A8">
                <v:shape id="_x0000_i1119" type="#_x0000_t75" alt="Form Content Box" style="width:293.4pt;height:18pt;mso-position-horizontal:absolute" o:ole="">
                  <v:imagedata r:id="rId9" o:title=""/>
                </v:shape>
                <w:control r:id="rId19" w:name="TextBox2" w:shapeid="_x0000_i1119"/>
              </w:object>
            </w:r>
          </w:p>
        </w:tc>
      </w:tr>
      <w:tr w:rsidR="00CF09B5" w:rsidRPr="0027206E" w14:paraId="5369777F" w14:textId="77777777" w:rsidTr="00CF09B5">
        <w:tc>
          <w:tcPr>
            <w:tcW w:w="0" w:type="auto"/>
          </w:tcPr>
          <w:p w14:paraId="06E0DADD" w14:textId="77777777" w:rsidR="00CF09B5" w:rsidRPr="0027206E" w:rsidRDefault="00CF09B5" w:rsidP="00CF09B5">
            <w:r w:rsidRPr="0027206E">
              <w:t>Contractor</w:t>
            </w:r>
            <w:r w:rsidR="009E73E2" w:rsidRPr="0027206E">
              <w:t>/Vendor</w:t>
            </w:r>
            <w:r w:rsidRPr="0027206E">
              <w:t>:</w:t>
            </w:r>
          </w:p>
        </w:tc>
        <w:tc>
          <w:tcPr>
            <w:tcW w:w="0" w:type="auto"/>
          </w:tcPr>
          <w:p w14:paraId="7B38F705" w14:textId="07CEE7E0" w:rsidR="00CF09B5" w:rsidRPr="0027206E" w:rsidRDefault="00436C60" w:rsidP="00CF09B5">
            <w:r w:rsidRPr="0027206E">
              <w:object w:dxaOrig="225" w:dyaOrig="225" w14:anchorId="60F99AA8">
                <v:shape id="_x0000_i1121" type="#_x0000_t75" alt="Form Content Box" style="width:293.4pt;height:18pt;mso-position-horizontal:absolute" o:ole="">
                  <v:imagedata r:id="rId9" o:title=""/>
                </v:shape>
                <w:control r:id="rId20" w:name="TextBox3" w:shapeid="_x0000_i1121"/>
              </w:object>
            </w:r>
          </w:p>
        </w:tc>
      </w:tr>
    </w:tbl>
    <w:p w14:paraId="101A2692" w14:textId="77777777" w:rsidR="00B60050" w:rsidRPr="0027206E" w:rsidRDefault="00B60050">
      <w:r w:rsidRPr="0027206E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8390"/>
      </w:tblGrid>
      <w:tr w:rsidR="00D736F7" w:rsidRPr="0027206E" w14:paraId="23FA3C08" w14:textId="77777777" w:rsidTr="00844D5A">
        <w:tc>
          <w:tcPr>
            <w:tcW w:w="0" w:type="auto"/>
          </w:tcPr>
          <w:p w14:paraId="564663F0" w14:textId="77777777" w:rsidR="00D736F7" w:rsidRPr="0027206E" w:rsidRDefault="00D736F7" w:rsidP="00CF09B5">
            <w:pPr>
              <w:jc w:val="center"/>
            </w:pPr>
            <w:r w:rsidRPr="0027206E">
              <w:t>Y</w:t>
            </w:r>
          </w:p>
        </w:tc>
        <w:tc>
          <w:tcPr>
            <w:tcW w:w="0" w:type="auto"/>
          </w:tcPr>
          <w:p w14:paraId="6574D12A" w14:textId="77777777" w:rsidR="004C72CA" w:rsidRPr="0027206E" w:rsidRDefault="00D736F7" w:rsidP="004C72CA">
            <w:pPr>
              <w:jc w:val="center"/>
            </w:pPr>
            <w:r w:rsidRPr="0027206E">
              <w:t>N</w:t>
            </w:r>
          </w:p>
        </w:tc>
        <w:tc>
          <w:tcPr>
            <w:tcW w:w="0" w:type="auto"/>
          </w:tcPr>
          <w:p w14:paraId="4D893670" w14:textId="77777777" w:rsidR="00D736F7" w:rsidRPr="0027206E" w:rsidRDefault="00D736F7"/>
        </w:tc>
      </w:tr>
      <w:tr w:rsidR="00D736F7" w:rsidRPr="0027206E" w14:paraId="1E37279A" w14:textId="77777777" w:rsidTr="00844D5A">
        <w:tc>
          <w:tcPr>
            <w:tcW w:w="0" w:type="auto"/>
          </w:tcPr>
          <w:p w14:paraId="51DDD479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0"/>
          </w:p>
        </w:tc>
        <w:tc>
          <w:tcPr>
            <w:tcW w:w="0" w:type="auto"/>
          </w:tcPr>
          <w:p w14:paraId="462D106E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"/>
          </w:p>
        </w:tc>
        <w:tc>
          <w:tcPr>
            <w:tcW w:w="0" w:type="auto"/>
          </w:tcPr>
          <w:p w14:paraId="49DC2A12" w14:textId="77777777" w:rsidR="008E03FF" w:rsidRPr="005D7AF4" w:rsidRDefault="008E03FF" w:rsidP="008E03FF">
            <w:pPr>
              <w:pStyle w:val="ListParagraph"/>
              <w:numPr>
                <w:ilvl w:val="0"/>
                <w:numId w:val="23"/>
              </w:numPr>
            </w:pPr>
            <w:r w:rsidRPr="005D7AF4">
              <w:t xml:space="preserve">Received and reviewed local procurement policy? </w:t>
            </w:r>
          </w:p>
          <w:p w14:paraId="1E46D3C6" w14:textId="77777777" w:rsidR="004C72CA" w:rsidRPr="005D7AF4" w:rsidRDefault="008E03FF" w:rsidP="005D7AF4">
            <w:pPr>
              <w:pStyle w:val="ListParagraph"/>
            </w:pPr>
            <w:r w:rsidRPr="005D7AF4">
              <w:t>Local procurement must meet the minimum standards above.</w:t>
            </w:r>
          </w:p>
        </w:tc>
      </w:tr>
      <w:tr w:rsidR="00D736F7" w:rsidRPr="0027206E" w14:paraId="28291212" w14:textId="77777777" w:rsidTr="00844D5A">
        <w:tc>
          <w:tcPr>
            <w:tcW w:w="0" w:type="auto"/>
          </w:tcPr>
          <w:p w14:paraId="44F6FC29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"/>
          </w:p>
        </w:tc>
        <w:tc>
          <w:tcPr>
            <w:tcW w:w="0" w:type="auto"/>
          </w:tcPr>
          <w:p w14:paraId="52349A18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"/>
          </w:p>
        </w:tc>
        <w:tc>
          <w:tcPr>
            <w:tcW w:w="0" w:type="auto"/>
          </w:tcPr>
          <w:p w14:paraId="47086575" w14:textId="1AC6541D" w:rsidR="004C72CA" w:rsidRPr="005D7AF4" w:rsidRDefault="00844D5A" w:rsidP="00B83DA7">
            <w:pPr>
              <w:pStyle w:val="ListParagraph"/>
              <w:numPr>
                <w:ilvl w:val="0"/>
                <w:numId w:val="23"/>
              </w:numPr>
            </w:pPr>
            <w:r w:rsidRPr="005D7AF4">
              <w:t>Were at least</w:t>
            </w:r>
            <w:r w:rsidR="00D736F7" w:rsidRPr="005D7AF4">
              <w:t xml:space="preserve"> </w:t>
            </w:r>
            <w:r w:rsidR="008E03FF" w:rsidRPr="005D7AF4">
              <w:t xml:space="preserve">three </w:t>
            </w:r>
            <w:r w:rsidR="00D736F7" w:rsidRPr="005D7AF4">
              <w:t xml:space="preserve">(3) price or rate quotes obtained from qualified sources?                                    If not, how many </w:t>
            </w:r>
            <w:r w:rsidR="00436C60" w:rsidRPr="005D7AF4">
              <w:object w:dxaOrig="225" w:dyaOrig="225" w14:anchorId="62AEFEA3">
                <v:shape id="_x0000_i1123" type="#_x0000_t75" alt="Form Content Box" style="width:94.2pt;height:16.2pt" o:ole="">
                  <v:imagedata r:id="rId21" o:title=""/>
                </v:shape>
                <w:control r:id="rId22" w:name="TextBox6" w:shapeid="_x0000_i1123"/>
              </w:object>
            </w:r>
          </w:p>
        </w:tc>
      </w:tr>
      <w:tr w:rsidR="00D736F7" w:rsidRPr="0027206E" w14:paraId="649D0C10" w14:textId="77777777" w:rsidTr="00844D5A">
        <w:tc>
          <w:tcPr>
            <w:tcW w:w="0" w:type="auto"/>
          </w:tcPr>
          <w:p w14:paraId="4AA70AD7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"/>
          </w:p>
        </w:tc>
        <w:tc>
          <w:tcPr>
            <w:tcW w:w="0" w:type="auto"/>
          </w:tcPr>
          <w:p w14:paraId="0557ACD5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"/>
          </w:p>
        </w:tc>
        <w:tc>
          <w:tcPr>
            <w:tcW w:w="0" w:type="auto"/>
          </w:tcPr>
          <w:p w14:paraId="0F8E08E0" w14:textId="77777777" w:rsidR="004C72CA" w:rsidRPr="005D7AF4" w:rsidRDefault="00D736F7" w:rsidP="0027206E">
            <w:pPr>
              <w:pStyle w:val="ListParagraph"/>
              <w:numPr>
                <w:ilvl w:val="0"/>
                <w:numId w:val="23"/>
              </w:numPr>
            </w:pPr>
            <w:r w:rsidRPr="005D7AF4">
              <w:t>Contains work/items consistent with the approved scope of work?</w:t>
            </w:r>
          </w:p>
          <w:p w14:paraId="56F73444" w14:textId="77777777" w:rsidR="004C72CA" w:rsidRPr="005D7AF4" w:rsidRDefault="004C72CA" w:rsidP="004C72CA">
            <w:pPr>
              <w:pStyle w:val="ListParagraph"/>
              <w:ind w:left="378"/>
            </w:pPr>
          </w:p>
        </w:tc>
      </w:tr>
      <w:tr w:rsidR="00D736F7" w:rsidRPr="0027206E" w14:paraId="3ADB526F" w14:textId="77777777" w:rsidTr="00844D5A">
        <w:tc>
          <w:tcPr>
            <w:tcW w:w="0" w:type="auto"/>
          </w:tcPr>
          <w:p w14:paraId="77E4A936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"/>
          </w:p>
        </w:tc>
        <w:tc>
          <w:tcPr>
            <w:tcW w:w="0" w:type="auto"/>
          </w:tcPr>
          <w:p w14:paraId="1A3C6FEF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7"/>
          </w:p>
        </w:tc>
        <w:tc>
          <w:tcPr>
            <w:tcW w:w="0" w:type="auto"/>
          </w:tcPr>
          <w:p w14:paraId="1B9EEC48" w14:textId="77777777" w:rsidR="00D736F7" w:rsidRPr="005D7AF4" w:rsidRDefault="00D736F7" w:rsidP="0027206E">
            <w:pPr>
              <w:pStyle w:val="ListParagraph"/>
              <w:numPr>
                <w:ilvl w:val="0"/>
                <w:numId w:val="23"/>
              </w:numPr>
            </w:pPr>
            <w:r w:rsidRPr="005D7AF4">
              <w:t>If quotes could not be obtained</w:t>
            </w:r>
            <w:r w:rsidR="00CF09B5" w:rsidRPr="005D7AF4">
              <w:t xml:space="preserve"> from an adequate number of qualified sources, was the reason documented?</w:t>
            </w:r>
            <w:r w:rsidR="00F72238" w:rsidRPr="005D7AF4">
              <w:t xml:space="preserve"> </w:t>
            </w:r>
          </w:p>
        </w:tc>
      </w:tr>
      <w:tr w:rsidR="00D736F7" w:rsidRPr="0027206E" w14:paraId="28B50118" w14:textId="77777777" w:rsidTr="00844D5A">
        <w:tc>
          <w:tcPr>
            <w:tcW w:w="0" w:type="auto"/>
          </w:tcPr>
          <w:p w14:paraId="0AF642B8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8"/>
          </w:p>
        </w:tc>
        <w:tc>
          <w:tcPr>
            <w:tcW w:w="0" w:type="auto"/>
          </w:tcPr>
          <w:p w14:paraId="246A50E1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9"/>
          </w:p>
        </w:tc>
        <w:tc>
          <w:tcPr>
            <w:tcW w:w="0" w:type="auto"/>
          </w:tcPr>
          <w:p w14:paraId="1DAD9EE2" w14:textId="77777777" w:rsidR="00D736F7" w:rsidRPr="005D7AF4" w:rsidRDefault="005F063A" w:rsidP="005D7AF4">
            <w:pPr>
              <w:pStyle w:val="ListParagraph"/>
              <w:numPr>
                <w:ilvl w:val="0"/>
                <w:numId w:val="23"/>
              </w:numPr>
            </w:pPr>
            <w:r w:rsidRPr="005D7AF4">
              <w:rPr>
                <w:color w:val="000000" w:themeColor="text1"/>
              </w:rPr>
              <w:t>W</w:t>
            </w:r>
            <w:r w:rsidR="007738C8" w:rsidRPr="005D7AF4">
              <w:rPr>
                <w:color w:val="000000" w:themeColor="text1"/>
              </w:rPr>
              <w:t xml:space="preserve">ere </w:t>
            </w:r>
            <w:r w:rsidR="00CF09B5" w:rsidRPr="005D7AF4">
              <w:rPr>
                <w:color w:val="000000" w:themeColor="text1"/>
              </w:rPr>
              <w:t>copies of all quotes from</w:t>
            </w:r>
            <w:r w:rsidR="007738C8" w:rsidRPr="005D7AF4">
              <w:rPr>
                <w:color w:val="000000" w:themeColor="text1"/>
              </w:rPr>
              <w:t xml:space="preserve"> the</w:t>
            </w:r>
            <w:r w:rsidR="00CF09B5" w:rsidRPr="005D7AF4">
              <w:rPr>
                <w:color w:val="000000" w:themeColor="text1"/>
              </w:rPr>
              <w:t xml:space="preserve"> </w:t>
            </w:r>
            <w:r w:rsidR="00DB29EF" w:rsidRPr="005D7AF4">
              <w:rPr>
                <w:color w:val="000000" w:themeColor="text1"/>
              </w:rPr>
              <w:t>Sub</w:t>
            </w:r>
            <w:r w:rsidR="00030B56" w:rsidRPr="005D7AF4">
              <w:rPr>
                <w:color w:val="000000" w:themeColor="text1"/>
              </w:rPr>
              <w:t>recipient</w:t>
            </w:r>
            <w:r w:rsidR="007738C8" w:rsidRPr="005D7AF4">
              <w:rPr>
                <w:color w:val="000000" w:themeColor="text1"/>
              </w:rPr>
              <w:t xml:space="preserve"> obtained?</w:t>
            </w:r>
            <w:r w:rsidR="00CF09B5" w:rsidRPr="005D7AF4">
              <w:rPr>
                <w:color w:val="000000" w:themeColor="text1"/>
              </w:rPr>
              <w:t xml:space="preserve">  </w:t>
            </w:r>
            <w:r w:rsidR="00CF09B5" w:rsidRPr="005D7AF4">
              <w:t>If bid tabulation is provided instead, copy of the quote from the selected vendor is still needed.</w:t>
            </w:r>
          </w:p>
        </w:tc>
      </w:tr>
      <w:tr w:rsidR="00D736F7" w:rsidRPr="0027206E" w14:paraId="11F9D264" w14:textId="77777777" w:rsidTr="00844D5A">
        <w:tc>
          <w:tcPr>
            <w:tcW w:w="0" w:type="auto"/>
          </w:tcPr>
          <w:p w14:paraId="42F7CA03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0"/>
          </w:p>
        </w:tc>
        <w:tc>
          <w:tcPr>
            <w:tcW w:w="0" w:type="auto"/>
          </w:tcPr>
          <w:p w14:paraId="370DBC31" w14:textId="77777777" w:rsidR="00D736F7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D736F7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1"/>
          </w:p>
        </w:tc>
        <w:tc>
          <w:tcPr>
            <w:tcW w:w="0" w:type="auto"/>
          </w:tcPr>
          <w:p w14:paraId="24F97B3E" w14:textId="2FDD358D" w:rsidR="00251A88" w:rsidRPr="005D7AF4" w:rsidRDefault="00CF09B5" w:rsidP="005D7AF4">
            <w:pPr>
              <w:pStyle w:val="ListParagraph"/>
              <w:numPr>
                <w:ilvl w:val="0"/>
                <w:numId w:val="23"/>
              </w:numPr>
            </w:pPr>
            <w:r w:rsidRPr="005D7AF4">
              <w:t>Were goods or services purchased from the vendor with lowest competitive quote?  If not, explain</w:t>
            </w:r>
            <w:r w:rsidR="005D1678" w:rsidRPr="005D7AF4">
              <w:t xml:space="preserve"> </w:t>
            </w:r>
            <w:r w:rsidR="00436C60" w:rsidRPr="005D7AF4">
              <w:object w:dxaOrig="225" w:dyaOrig="225" w14:anchorId="6E6BAAB9">
                <v:shape id="_x0000_i1125" type="#_x0000_t75" alt="Form Content Box" style="width:310.2pt;height:18pt" o:ole="">
                  <v:imagedata r:id="rId23" o:title=""/>
                </v:shape>
                <w:control r:id="rId24" w:name="TextBox7" w:shapeid="_x0000_i1125"/>
              </w:object>
            </w:r>
            <w:r w:rsidRPr="005D7AF4">
              <w:t xml:space="preserve"> </w:t>
            </w:r>
          </w:p>
        </w:tc>
      </w:tr>
      <w:tr w:rsidR="00CF09B5" w:rsidRPr="0027206E" w14:paraId="11E18852" w14:textId="77777777" w:rsidTr="00844D5A">
        <w:tc>
          <w:tcPr>
            <w:tcW w:w="0" w:type="auto"/>
          </w:tcPr>
          <w:p w14:paraId="38090A24" w14:textId="77777777" w:rsidR="00CF09B5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CF09B5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2"/>
          </w:p>
        </w:tc>
        <w:tc>
          <w:tcPr>
            <w:tcW w:w="0" w:type="auto"/>
          </w:tcPr>
          <w:p w14:paraId="4DD6C950" w14:textId="77777777" w:rsidR="00CF09B5" w:rsidRPr="0027206E" w:rsidRDefault="00436C60" w:rsidP="00CF09B5">
            <w:pPr>
              <w:jc w:val="center"/>
            </w:pPr>
            <w:r w:rsidRPr="0027206E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CF09B5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3"/>
          </w:p>
        </w:tc>
        <w:tc>
          <w:tcPr>
            <w:tcW w:w="0" w:type="auto"/>
          </w:tcPr>
          <w:p w14:paraId="43F5F1C8" w14:textId="77777777" w:rsidR="00110B40" w:rsidRPr="00CD6DAA" w:rsidRDefault="00110B40" w:rsidP="005D7AF4">
            <w:pPr>
              <w:pStyle w:val="ListParagraph"/>
              <w:numPr>
                <w:ilvl w:val="0"/>
                <w:numId w:val="23"/>
              </w:numPr>
            </w:pPr>
            <w:r>
              <w:t>V</w:t>
            </w:r>
            <w:r w:rsidRPr="00CD6DAA">
              <w:t>endor is not suspended or debarred</w:t>
            </w:r>
            <w:r w:rsidRPr="005D7AF4">
              <w:t>?</w:t>
            </w:r>
            <w:r w:rsidRPr="00CD6DAA">
              <w:t xml:space="preserve"> </w:t>
            </w:r>
            <w:hyperlink r:id="rId25" w:anchor="1" w:history="1">
              <w:r w:rsidRPr="00CD6DAA">
                <w:rPr>
                  <w:rStyle w:val="Hyperlink"/>
                </w:rPr>
                <w:t>http://www.sam.gov</w:t>
              </w:r>
            </w:hyperlink>
          </w:p>
          <w:p w14:paraId="4D4958D3" w14:textId="77777777" w:rsidR="00251A88" w:rsidRPr="005D7AF4" w:rsidRDefault="00110B40" w:rsidP="005D7AF4">
            <w:pPr>
              <w:pStyle w:val="ListParagraph"/>
            </w:pPr>
            <w:r w:rsidRPr="00CD6DAA">
              <w:t>Proof of verification must be on file for audit requirements.</w:t>
            </w:r>
          </w:p>
        </w:tc>
      </w:tr>
      <w:tr w:rsidR="00251A88" w:rsidRPr="0027206E" w14:paraId="482F5EE8" w14:textId="77777777" w:rsidTr="00251A88">
        <w:tc>
          <w:tcPr>
            <w:tcW w:w="485" w:type="dxa"/>
          </w:tcPr>
          <w:p w14:paraId="14377A53" w14:textId="77777777" w:rsidR="00251A88" w:rsidRPr="0027206E" w:rsidRDefault="00251A88" w:rsidP="00251A88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85" w:type="dxa"/>
          </w:tcPr>
          <w:p w14:paraId="2F5C6F09" w14:textId="77777777" w:rsidR="00251A88" w:rsidRPr="0027206E" w:rsidRDefault="00251A88" w:rsidP="00251A88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8390" w:type="dxa"/>
          </w:tcPr>
          <w:p w14:paraId="081C7E8B" w14:textId="77777777" w:rsidR="00251A88" w:rsidRPr="005D7AF4" w:rsidRDefault="00251A88" w:rsidP="0027206E">
            <w:pPr>
              <w:pStyle w:val="ListParagraph"/>
              <w:numPr>
                <w:ilvl w:val="0"/>
                <w:numId w:val="23"/>
              </w:numPr>
              <w:tabs>
                <w:tab w:val="left" w:pos="1832"/>
              </w:tabs>
            </w:pPr>
            <w:r w:rsidRPr="005D7AF4">
              <w:rPr>
                <w:color w:val="000000" w:themeColor="text1"/>
              </w:rPr>
              <w:t xml:space="preserve">Were </w:t>
            </w:r>
            <w:r w:rsidR="007738C8" w:rsidRPr="005D7AF4">
              <w:rPr>
                <w:color w:val="000000" w:themeColor="text1"/>
              </w:rPr>
              <w:t xml:space="preserve">the 6 required </w:t>
            </w:r>
            <w:r w:rsidRPr="005D7AF4">
              <w:rPr>
                <w:color w:val="000000" w:themeColor="text1"/>
              </w:rPr>
              <w:t xml:space="preserve">affirmative </w:t>
            </w:r>
            <w:r w:rsidRPr="005D7AF4">
              <w:t>steps taken to assure that minority businesses, women’s business enterprises and labor surplus area firms were used when possible? 2 CFR 200.321</w:t>
            </w:r>
          </w:p>
        </w:tc>
      </w:tr>
    </w:tbl>
    <w:p w14:paraId="5C58BDE6" w14:textId="77777777" w:rsidR="004C72CA" w:rsidRPr="0027206E" w:rsidRDefault="004C72CA"/>
    <w:tbl>
      <w:tblPr>
        <w:tblStyle w:val="TableGrid"/>
        <w:tblpPr w:leftFromText="180" w:rightFromText="180" w:vertAnchor="text" w:horzAnchor="margin" w:tblpXSpec="center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5"/>
      </w:tblGrid>
      <w:tr w:rsidR="004C72CA" w:rsidRPr="0027206E" w14:paraId="04F04761" w14:textId="77777777" w:rsidTr="004C72CA">
        <w:tc>
          <w:tcPr>
            <w:tcW w:w="0" w:type="auto"/>
          </w:tcPr>
          <w:p w14:paraId="537A15AB" w14:textId="77777777" w:rsidR="004C72CA" w:rsidRPr="0027206E" w:rsidRDefault="00436C60" w:rsidP="004C72CA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5"/>
            <w:r w:rsidR="004C72CA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4"/>
          </w:p>
        </w:tc>
        <w:tc>
          <w:tcPr>
            <w:tcW w:w="0" w:type="auto"/>
          </w:tcPr>
          <w:p w14:paraId="0D9E174B" w14:textId="77777777" w:rsidR="004C72CA" w:rsidRPr="0027206E" w:rsidRDefault="004C72CA" w:rsidP="004C72CA">
            <w:r w:rsidRPr="0027206E">
              <w:t xml:space="preserve">Please </w:t>
            </w:r>
            <w:r w:rsidR="00DB29EF" w:rsidRPr="0027206E">
              <w:t>explain below</w:t>
            </w:r>
            <w:r w:rsidRPr="0027206E">
              <w:t xml:space="preserve"> any boxes marked with a No:</w:t>
            </w:r>
          </w:p>
        </w:tc>
      </w:tr>
    </w:tbl>
    <w:p w14:paraId="10EF1162" w14:textId="77777777" w:rsidR="004C72CA" w:rsidRPr="0027206E" w:rsidRDefault="004C72CA"/>
    <w:tbl>
      <w:tblPr>
        <w:tblStyle w:val="TableGrid"/>
        <w:tblpPr w:leftFromText="180" w:rightFromText="180" w:vertAnchor="text" w:horzAnchor="page" w:tblpX="3948" w:tblpY="-23"/>
        <w:tblOverlap w:val="never"/>
        <w:tblW w:w="6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</w:tblGrid>
      <w:tr w:rsidR="004C72CA" w:rsidRPr="0027206E" w14:paraId="00381275" w14:textId="77777777" w:rsidTr="00834BD8">
        <w:trPr>
          <w:trHeight w:val="2113"/>
        </w:trPr>
        <w:tc>
          <w:tcPr>
            <w:tcW w:w="6335" w:type="dxa"/>
          </w:tcPr>
          <w:p w14:paraId="3E7A9878" w14:textId="77777777" w:rsidR="004C72CA" w:rsidRPr="0027206E" w:rsidRDefault="00436C60" w:rsidP="00834BD8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5" w:name="Text1"/>
            <w:r w:rsidR="00834BD8" w:rsidRPr="0027206E">
              <w:rPr>
                <w:sz w:val="20"/>
                <w:szCs w:val="20"/>
              </w:rPr>
              <w:instrText xml:space="preserve"> FORMTEXT </w:instrText>
            </w:r>
            <w:r w:rsidRPr="0027206E">
              <w:rPr>
                <w:sz w:val="20"/>
                <w:szCs w:val="20"/>
              </w:rPr>
            </w:r>
            <w:r w:rsidRPr="0027206E">
              <w:rPr>
                <w:sz w:val="20"/>
                <w:szCs w:val="20"/>
              </w:rPr>
              <w:fldChar w:fldCharType="separate"/>
            </w:r>
            <w:r w:rsidR="00834BD8" w:rsidRPr="0027206E">
              <w:rPr>
                <w:sz w:val="20"/>
                <w:szCs w:val="20"/>
              </w:rPr>
              <w:t> </w:t>
            </w:r>
            <w:r w:rsidR="00834BD8" w:rsidRPr="0027206E">
              <w:rPr>
                <w:sz w:val="20"/>
                <w:szCs w:val="20"/>
              </w:rPr>
              <w:t> </w:t>
            </w:r>
            <w:r w:rsidR="00834BD8" w:rsidRPr="0027206E">
              <w:rPr>
                <w:sz w:val="20"/>
                <w:szCs w:val="20"/>
              </w:rPr>
              <w:t> </w:t>
            </w:r>
            <w:r w:rsidR="00834BD8" w:rsidRPr="0027206E">
              <w:rPr>
                <w:sz w:val="20"/>
                <w:szCs w:val="20"/>
              </w:rPr>
              <w:t> </w:t>
            </w:r>
            <w:r w:rsidR="00834BD8" w:rsidRPr="0027206E">
              <w:rPr>
                <w:sz w:val="20"/>
                <w:szCs w:val="20"/>
              </w:rPr>
              <w:t> </w:t>
            </w:r>
            <w:r w:rsidRPr="0027206E"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0228C456" w14:textId="77777777" w:rsidR="00834BD8" w:rsidRPr="0027206E" w:rsidRDefault="00834BD8">
      <w:pPr>
        <w:rPr>
          <w:b/>
          <w:sz w:val="28"/>
          <w:szCs w:val="28"/>
        </w:rPr>
      </w:pPr>
    </w:p>
    <w:p w14:paraId="7100C2B3" w14:textId="77777777" w:rsidR="00834BD8" w:rsidRPr="0027206E" w:rsidRDefault="00834BD8">
      <w:pPr>
        <w:rPr>
          <w:b/>
          <w:sz w:val="28"/>
          <w:szCs w:val="28"/>
        </w:rPr>
      </w:pPr>
    </w:p>
    <w:p w14:paraId="453A42BA" w14:textId="77777777" w:rsidR="00834BD8" w:rsidRPr="0027206E" w:rsidRDefault="00834BD8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8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010"/>
      </w:tblGrid>
      <w:tr w:rsidR="00834BD8" w:rsidRPr="0027206E" w14:paraId="7EE3DEFA" w14:textId="77777777" w:rsidTr="00834BD8">
        <w:tc>
          <w:tcPr>
            <w:tcW w:w="1818" w:type="dxa"/>
            <w:vAlign w:val="center"/>
          </w:tcPr>
          <w:p w14:paraId="671EC158" w14:textId="77777777" w:rsidR="00834BD8" w:rsidRPr="0027206E" w:rsidRDefault="00834BD8" w:rsidP="00834BD8">
            <w:pPr>
              <w:rPr>
                <w:b/>
              </w:rPr>
            </w:pPr>
            <w:r w:rsidRPr="0027206E">
              <w:rPr>
                <w:b/>
              </w:rPr>
              <w:t>Reviewed By:</w:t>
            </w:r>
          </w:p>
        </w:tc>
        <w:tc>
          <w:tcPr>
            <w:tcW w:w="8010" w:type="dxa"/>
            <w:vAlign w:val="center"/>
          </w:tcPr>
          <w:p w14:paraId="21EC3CC4" w14:textId="3ED50306" w:rsidR="00834BD8" w:rsidRPr="0027206E" w:rsidRDefault="00436C60" w:rsidP="00834BD8">
            <w:pPr>
              <w:rPr>
                <w:b/>
                <w:sz w:val="28"/>
                <w:szCs w:val="28"/>
              </w:rPr>
            </w:pPr>
            <w:r w:rsidRPr="0027206E">
              <w:rPr>
                <w:b/>
                <w:sz w:val="28"/>
                <w:szCs w:val="28"/>
              </w:rPr>
              <w:object w:dxaOrig="225" w:dyaOrig="225" w14:anchorId="3381708C">
                <v:shape id="_x0000_i1127" type="#_x0000_t75" alt="Form Content Box" style="width:246pt;height:18pt" o:ole="">
                  <v:imagedata r:id="rId14" o:title=""/>
                </v:shape>
                <w:control r:id="rId26" w:name="TextBox4" w:shapeid="_x0000_i1127"/>
              </w:object>
            </w:r>
          </w:p>
        </w:tc>
      </w:tr>
      <w:tr w:rsidR="00834BD8" w:rsidRPr="0027206E" w14:paraId="1539858E" w14:textId="77777777" w:rsidTr="00834BD8">
        <w:tc>
          <w:tcPr>
            <w:tcW w:w="1818" w:type="dxa"/>
            <w:vAlign w:val="center"/>
          </w:tcPr>
          <w:p w14:paraId="06EE0A5F" w14:textId="77777777" w:rsidR="00834BD8" w:rsidRPr="0027206E" w:rsidRDefault="00834BD8" w:rsidP="00834BD8">
            <w:pPr>
              <w:rPr>
                <w:b/>
              </w:rPr>
            </w:pPr>
            <w:r w:rsidRPr="0027206E">
              <w:rPr>
                <w:b/>
              </w:rPr>
              <w:t>Date:</w:t>
            </w:r>
          </w:p>
        </w:tc>
        <w:tc>
          <w:tcPr>
            <w:tcW w:w="8010" w:type="dxa"/>
            <w:vAlign w:val="center"/>
          </w:tcPr>
          <w:p w14:paraId="75108133" w14:textId="4CEAF7BE" w:rsidR="00834BD8" w:rsidRPr="0027206E" w:rsidRDefault="00436C60" w:rsidP="00834BD8">
            <w:pPr>
              <w:rPr>
                <w:b/>
                <w:sz w:val="28"/>
                <w:szCs w:val="28"/>
              </w:rPr>
            </w:pPr>
            <w:r w:rsidRPr="0027206E">
              <w:rPr>
                <w:b/>
                <w:sz w:val="28"/>
                <w:szCs w:val="28"/>
              </w:rPr>
              <w:object w:dxaOrig="225" w:dyaOrig="225" w14:anchorId="07C76FB9">
                <v:shape id="_x0000_i1129" type="#_x0000_t75" alt="Form Content Box" style="width:246pt;height:18pt" o:ole="">
                  <v:imagedata r:id="rId14" o:title=""/>
                </v:shape>
                <w:control r:id="rId27" w:name="TextBox5" w:shapeid="_x0000_i1129"/>
              </w:object>
            </w:r>
          </w:p>
        </w:tc>
      </w:tr>
    </w:tbl>
    <w:p w14:paraId="5AC54E29" w14:textId="77777777" w:rsidR="00A4750F" w:rsidRPr="0027206E" w:rsidRDefault="00A4750F">
      <w:pPr>
        <w:rPr>
          <w:b/>
          <w:sz w:val="28"/>
          <w:szCs w:val="28"/>
        </w:rPr>
      </w:pPr>
    </w:p>
    <w:p w14:paraId="5E544FDD" w14:textId="77777777" w:rsidR="004C72CA" w:rsidRPr="0027206E" w:rsidRDefault="00C8347C">
      <w:r w:rsidRPr="0027206E">
        <w:rPr>
          <w:b/>
          <w:sz w:val="28"/>
          <w:szCs w:val="28"/>
        </w:rPr>
        <w:lastRenderedPageBreak/>
        <w:t>Sealed Bid Procurement</w:t>
      </w:r>
      <w:r w:rsidRPr="0027206E">
        <w:t xml:space="preserve"> -</w:t>
      </w:r>
      <w:r w:rsidR="00FC3585" w:rsidRPr="0027206E">
        <w:rPr>
          <w:rStyle w:val="Hyperlink"/>
        </w:rPr>
        <w:t xml:space="preserve"> </w:t>
      </w:r>
      <w:hyperlink r:id="rId28" w:history="1">
        <w:r w:rsidR="00FC3585" w:rsidRPr="0027206E">
          <w:rPr>
            <w:rStyle w:val="Hyperlink"/>
          </w:rPr>
          <w:t>2 CFR 200.320(c)</w:t>
        </w:r>
      </w:hyperlink>
      <w:r w:rsidRPr="0027206E">
        <w:t>:  Typically used for items/services over</w:t>
      </w:r>
      <w:r w:rsidR="00B64B87" w:rsidRPr="0027206E">
        <w:t xml:space="preserve"> the Simplified Acquisition Threshold of</w:t>
      </w:r>
      <w:r w:rsidRPr="0027206E">
        <w:t xml:space="preserve"> $</w:t>
      </w:r>
      <w:r w:rsidR="00FC3585" w:rsidRPr="0027206E">
        <w:t>150,000</w:t>
      </w:r>
      <w:r w:rsidRPr="0027206E">
        <w:t>, but can be used for any cost.  Note that this is the preferred method for projects.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6098"/>
      </w:tblGrid>
      <w:tr w:rsidR="00C8347C" w:rsidRPr="0027206E" w14:paraId="60996617" w14:textId="77777777" w:rsidTr="00C8347C">
        <w:trPr>
          <w:trHeight w:val="467"/>
        </w:trPr>
        <w:tc>
          <w:tcPr>
            <w:tcW w:w="0" w:type="auto"/>
          </w:tcPr>
          <w:p w14:paraId="6388AA60" w14:textId="77777777" w:rsidR="00C8347C" w:rsidRPr="0027206E" w:rsidRDefault="00DB29EF" w:rsidP="00C8347C">
            <w:r w:rsidRPr="0027206E">
              <w:t>Sub</w:t>
            </w:r>
            <w:r w:rsidR="00030B56" w:rsidRPr="0027206E">
              <w:t>recipient</w:t>
            </w:r>
            <w:r w:rsidR="00C8347C" w:rsidRPr="0027206E">
              <w:t>:</w:t>
            </w:r>
          </w:p>
        </w:tc>
        <w:tc>
          <w:tcPr>
            <w:tcW w:w="0" w:type="auto"/>
          </w:tcPr>
          <w:p w14:paraId="0CFCFD98" w14:textId="0E774BC2" w:rsidR="00C8347C" w:rsidRPr="0027206E" w:rsidRDefault="00436C60" w:rsidP="00C8347C">
            <w:r w:rsidRPr="0027206E">
              <w:object w:dxaOrig="225" w:dyaOrig="225" w14:anchorId="0915BCEA">
                <v:shape id="_x0000_i1131" type="#_x0000_t75" alt="Form Content Box" style="width:293.4pt;height:18pt;mso-position-horizontal:absolute;mso-position-vertical:absolute" o:ole="">
                  <v:imagedata r:id="rId9" o:title=""/>
                </v:shape>
                <w:control r:id="rId29" w:name="TextBox11" w:shapeid="_x0000_i1131"/>
              </w:object>
            </w:r>
          </w:p>
        </w:tc>
      </w:tr>
      <w:tr w:rsidR="00C8347C" w:rsidRPr="0027206E" w14:paraId="7C4F44A3" w14:textId="77777777" w:rsidTr="00C8347C">
        <w:trPr>
          <w:trHeight w:val="458"/>
        </w:trPr>
        <w:tc>
          <w:tcPr>
            <w:tcW w:w="0" w:type="auto"/>
          </w:tcPr>
          <w:p w14:paraId="77EE7132" w14:textId="77777777" w:rsidR="00C8347C" w:rsidRPr="0027206E" w:rsidRDefault="00C8347C" w:rsidP="00C8347C">
            <w:r w:rsidRPr="0027206E">
              <w:t>Items/Service Procured:</w:t>
            </w:r>
          </w:p>
        </w:tc>
        <w:tc>
          <w:tcPr>
            <w:tcW w:w="0" w:type="auto"/>
          </w:tcPr>
          <w:p w14:paraId="11797A23" w14:textId="0654CFB4" w:rsidR="00C8347C" w:rsidRPr="0027206E" w:rsidRDefault="00436C60" w:rsidP="00C8347C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object w:dxaOrig="225" w:dyaOrig="225" w14:anchorId="21FD1309">
                <v:shape id="_x0000_i1133" type="#_x0000_t75" alt="Form Content Box" style="width:293.4pt;height:18pt;mso-position-horizontal:absolute;mso-position-vertical:absolute" o:ole="">
                  <v:imagedata r:id="rId9" o:title=""/>
                </v:shape>
                <w:control r:id="rId30" w:name="TextBox21" w:shapeid="_x0000_i1133"/>
              </w:object>
            </w:r>
          </w:p>
        </w:tc>
      </w:tr>
      <w:tr w:rsidR="00C8347C" w:rsidRPr="0027206E" w14:paraId="452CB9C6" w14:textId="77777777" w:rsidTr="00C8347C">
        <w:tc>
          <w:tcPr>
            <w:tcW w:w="0" w:type="auto"/>
          </w:tcPr>
          <w:p w14:paraId="08091CB3" w14:textId="77777777" w:rsidR="00C8347C" w:rsidRPr="0027206E" w:rsidRDefault="00C8347C" w:rsidP="00C8347C">
            <w:r w:rsidRPr="0027206E">
              <w:t>Contractor</w:t>
            </w:r>
            <w:r w:rsidR="009E73E2" w:rsidRPr="0027206E">
              <w:t>/Vendor</w:t>
            </w:r>
            <w:r w:rsidRPr="0027206E">
              <w:t>:</w:t>
            </w:r>
          </w:p>
        </w:tc>
        <w:tc>
          <w:tcPr>
            <w:tcW w:w="0" w:type="auto"/>
          </w:tcPr>
          <w:p w14:paraId="609EBFB0" w14:textId="627ED17B" w:rsidR="00C8347C" w:rsidRPr="0027206E" w:rsidRDefault="00436C60" w:rsidP="00C8347C">
            <w:r w:rsidRPr="0027206E">
              <w:object w:dxaOrig="225" w:dyaOrig="225" w14:anchorId="04CFF253">
                <v:shape id="_x0000_i1135" type="#_x0000_t75" alt="Form Content Box" style="width:293.4pt;height:18pt;mso-position-horizontal:absolute" o:ole="">
                  <v:imagedata r:id="rId9" o:title=""/>
                </v:shape>
                <w:control r:id="rId31" w:name="TextBox31" w:shapeid="_x0000_i1135"/>
              </w:object>
            </w:r>
          </w:p>
        </w:tc>
      </w:tr>
    </w:tbl>
    <w:p w14:paraId="5FDFBDEA" w14:textId="77777777" w:rsidR="00C8347C" w:rsidRPr="0027206E" w:rsidRDefault="00C8347C"/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8390"/>
        <w:gridCol w:w="558"/>
      </w:tblGrid>
      <w:tr w:rsidR="00F72238" w:rsidRPr="0027206E" w14:paraId="33A46207" w14:textId="77777777" w:rsidTr="00251A88">
        <w:tc>
          <w:tcPr>
            <w:tcW w:w="485" w:type="dxa"/>
          </w:tcPr>
          <w:p w14:paraId="2585A3CF" w14:textId="77777777" w:rsidR="00F72238" w:rsidRPr="0027206E" w:rsidRDefault="00F72238" w:rsidP="00F72238">
            <w:pPr>
              <w:jc w:val="center"/>
            </w:pPr>
            <w:r w:rsidRPr="0027206E">
              <w:t>Y</w:t>
            </w:r>
          </w:p>
        </w:tc>
        <w:tc>
          <w:tcPr>
            <w:tcW w:w="485" w:type="dxa"/>
          </w:tcPr>
          <w:p w14:paraId="12EA01F6" w14:textId="77777777" w:rsidR="00F72238" w:rsidRPr="0027206E" w:rsidRDefault="00F72238" w:rsidP="00F72238">
            <w:pPr>
              <w:jc w:val="center"/>
            </w:pPr>
            <w:r w:rsidRPr="0027206E">
              <w:t>N</w:t>
            </w:r>
          </w:p>
        </w:tc>
        <w:tc>
          <w:tcPr>
            <w:tcW w:w="8948" w:type="dxa"/>
            <w:gridSpan w:val="2"/>
          </w:tcPr>
          <w:p w14:paraId="3659F1F7" w14:textId="77777777" w:rsidR="00F72238" w:rsidRPr="0027206E" w:rsidRDefault="00F72238"/>
        </w:tc>
      </w:tr>
      <w:tr w:rsidR="00F72238" w:rsidRPr="0027206E" w14:paraId="2E880AD7" w14:textId="77777777" w:rsidTr="00251A88">
        <w:tc>
          <w:tcPr>
            <w:tcW w:w="485" w:type="dxa"/>
          </w:tcPr>
          <w:p w14:paraId="44518374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6"/>
          </w:p>
        </w:tc>
        <w:tc>
          <w:tcPr>
            <w:tcW w:w="485" w:type="dxa"/>
          </w:tcPr>
          <w:p w14:paraId="062CDBFA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2238" w:rsidRPr="0027206E">
              <w:instrText xml:space="preserve"> </w:instrText>
            </w:r>
            <w:bookmarkStart w:id="17" w:name="Check17"/>
            <w:r w:rsidR="00F72238" w:rsidRPr="0027206E">
              <w:instrText xml:space="preserve">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7"/>
          </w:p>
        </w:tc>
        <w:tc>
          <w:tcPr>
            <w:tcW w:w="8948" w:type="dxa"/>
            <w:gridSpan w:val="2"/>
          </w:tcPr>
          <w:p w14:paraId="01FFA957" w14:textId="77777777" w:rsidR="008E03FF" w:rsidRPr="005D7AF4" w:rsidRDefault="008E03FF" w:rsidP="008E03FF">
            <w:pPr>
              <w:pStyle w:val="ListParagraph"/>
              <w:numPr>
                <w:ilvl w:val="0"/>
                <w:numId w:val="3"/>
              </w:numPr>
            </w:pPr>
            <w:r w:rsidRPr="005D7AF4">
              <w:t xml:space="preserve">Received and reviewed local procurement policy? </w:t>
            </w:r>
          </w:p>
          <w:p w14:paraId="481025D4" w14:textId="77777777" w:rsidR="00F72238" w:rsidRPr="005D7AF4" w:rsidRDefault="008E03FF" w:rsidP="005D7AF4">
            <w:pPr>
              <w:pStyle w:val="ListParagraph"/>
              <w:ind w:left="360"/>
            </w:pPr>
            <w:r w:rsidRPr="005D7AF4">
              <w:t>Local procurement must meet the minimum standards above.</w:t>
            </w:r>
          </w:p>
        </w:tc>
      </w:tr>
      <w:tr w:rsidR="00F72238" w:rsidRPr="0027206E" w14:paraId="05162E05" w14:textId="77777777" w:rsidTr="00251A88">
        <w:tc>
          <w:tcPr>
            <w:tcW w:w="485" w:type="dxa"/>
          </w:tcPr>
          <w:p w14:paraId="341495E6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8"/>
          </w:p>
        </w:tc>
        <w:tc>
          <w:tcPr>
            <w:tcW w:w="485" w:type="dxa"/>
          </w:tcPr>
          <w:p w14:paraId="14C77073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19"/>
          </w:p>
        </w:tc>
        <w:tc>
          <w:tcPr>
            <w:tcW w:w="8948" w:type="dxa"/>
            <w:gridSpan w:val="2"/>
          </w:tcPr>
          <w:p w14:paraId="4231A1BA" w14:textId="77777777" w:rsidR="00F72238" w:rsidRPr="005D7AF4" w:rsidRDefault="00F72238" w:rsidP="00F72238">
            <w:pPr>
              <w:pStyle w:val="ListParagraph"/>
              <w:numPr>
                <w:ilvl w:val="0"/>
                <w:numId w:val="3"/>
              </w:numPr>
            </w:pPr>
            <w:r w:rsidRPr="005D7AF4">
              <w:t>Was the invitation for bid publically advertised?</w:t>
            </w:r>
          </w:p>
        </w:tc>
      </w:tr>
      <w:tr w:rsidR="00F72238" w:rsidRPr="0027206E" w14:paraId="2A9CC018" w14:textId="77777777" w:rsidTr="00251A88">
        <w:tc>
          <w:tcPr>
            <w:tcW w:w="485" w:type="dxa"/>
          </w:tcPr>
          <w:p w14:paraId="3EF03A4D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0"/>
          </w:p>
        </w:tc>
        <w:tc>
          <w:tcPr>
            <w:tcW w:w="485" w:type="dxa"/>
          </w:tcPr>
          <w:p w14:paraId="20F97690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1"/>
          </w:p>
        </w:tc>
        <w:tc>
          <w:tcPr>
            <w:tcW w:w="8948" w:type="dxa"/>
            <w:gridSpan w:val="2"/>
          </w:tcPr>
          <w:p w14:paraId="1D463CF2" w14:textId="77777777" w:rsidR="00F72238" w:rsidRPr="005D7AF4" w:rsidRDefault="00F72238" w:rsidP="00F72238">
            <w:pPr>
              <w:pStyle w:val="ListParagraph"/>
              <w:numPr>
                <w:ilvl w:val="0"/>
                <w:numId w:val="3"/>
              </w:numPr>
            </w:pPr>
            <w:r w:rsidRPr="005D7AF4">
              <w:t>Contains work/items consistent with the approved Scope of Work?</w:t>
            </w:r>
          </w:p>
        </w:tc>
      </w:tr>
      <w:tr w:rsidR="00F72238" w:rsidRPr="0027206E" w14:paraId="57C80B1A" w14:textId="77777777" w:rsidTr="00251A88">
        <w:tc>
          <w:tcPr>
            <w:tcW w:w="485" w:type="dxa"/>
          </w:tcPr>
          <w:p w14:paraId="5A822AB0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2"/>
          </w:p>
        </w:tc>
        <w:tc>
          <w:tcPr>
            <w:tcW w:w="485" w:type="dxa"/>
          </w:tcPr>
          <w:p w14:paraId="4EAC9733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3"/>
          </w:p>
        </w:tc>
        <w:tc>
          <w:tcPr>
            <w:tcW w:w="8948" w:type="dxa"/>
            <w:gridSpan w:val="2"/>
          </w:tcPr>
          <w:p w14:paraId="4E3163A2" w14:textId="77777777" w:rsidR="00F72238" w:rsidRPr="005D7AF4" w:rsidRDefault="00F72238" w:rsidP="00F72238">
            <w:pPr>
              <w:pStyle w:val="ListParagraph"/>
              <w:numPr>
                <w:ilvl w:val="0"/>
                <w:numId w:val="3"/>
              </w:numPr>
            </w:pPr>
            <w:r w:rsidRPr="005D7AF4">
              <w:t>Were the work specification</w:t>
            </w:r>
            <w:r w:rsidR="003257C6" w:rsidRPr="005D7AF4">
              <w:t>s</w:t>
            </w:r>
            <w:r w:rsidRPr="005D7AF4">
              <w:t xml:space="preserve"> defined?</w:t>
            </w:r>
          </w:p>
        </w:tc>
      </w:tr>
      <w:tr w:rsidR="00F72238" w:rsidRPr="0027206E" w14:paraId="594A8736" w14:textId="77777777" w:rsidTr="00251A88">
        <w:tc>
          <w:tcPr>
            <w:tcW w:w="485" w:type="dxa"/>
          </w:tcPr>
          <w:p w14:paraId="305EC8B3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4"/>
          </w:p>
        </w:tc>
        <w:tc>
          <w:tcPr>
            <w:tcW w:w="485" w:type="dxa"/>
          </w:tcPr>
          <w:p w14:paraId="3F465637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5"/>
          </w:p>
        </w:tc>
        <w:tc>
          <w:tcPr>
            <w:tcW w:w="8948" w:type="dxa"/>
            <w:gridSpan w:val="2"/>
          </w:tcPr>
          <w:p w14:paraId="086657FF" w14:textId="38CB7513" w:rsidR="00F72238" w:rsidRPr="005D7AF4" w:rsidRDefault="005F063A" w:rsidP="005D7AF4">
            <w:pPr>
              <w:pStyle w:val="ListParagraph"/>
              <w:numPr>
                <w:ilvl w:val="0"/>
                <w:numId w:val="3"/>
              </w:numPr>
            </w:pPr>
            <w:r w:rsidRPr="005D7AF4">
              <w:rPr>
                <w:color w:val="000000" w:themeColor="text1"/>
              </w:rPr>
              <w:t xml:space="preserve">Where 3 or more </w:t>
            </w:r>
            <w:r w:rsidR="00F72238" w:rsidRPr="005D7AF4">
              <w:t xml:space="preserve">bids received? </w:t>
            </w:r>
            <w:r w:rsidR="00436C60" w:rsidRPr="005D7AF4">
              <w:object w:dxaOrig="225" w:dyaOrig="225" w14:anchorId="38901A84">
                <v:shape id="_x0000_i1137" type="#_x0000_t75" alt="Form Content Box" style="width:36pt;height:18pt" o:ole="">
                  <v:imagedata r:id="rId32" o:title=""/>
                </v:shape>
                <w:control r:id="rId33" w:name="TextBox9" w:shapeid="_x0000_i1137"/>
              </w:object>
            </w:r>
            <w:r w:rsidR="00F72238" w:rsidRPr="005D7AF4">
              <w:t xml:space="preserve">  If not an adequate number (3), was written justification provided? </w:t>
            </w:r>
            <w:r w:rsidR="00AD2FD3" w:rsidRPr="005D7AF4">
              <w:rPr>
                <w:b/>
              </w:rPr>
              <w:t>Yes</w:t>
            </w:r>
            <w:r w:rsidR="00AD2FD3" w:rsidRPr="005D7AF4">
              <w:t xml:space="preserve"> </w:t>
            </w:r>
            <w:r w:rsidR="00436C60" w:rsidRPr="005D7AF4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32"/>
            <w:r w:rsidR="00AD2FD3" w:rsidRPr="005D7AF4">
              <w:instrText xml:space="preserve"> FORMCHECKBOX </w:instrText>
            </w:r>
            <w:r w:rsidR="003004FD">
              <w:fldChar w:fldCharType="separate"/>
            </w:r>
            <w:r w:rsidR="00436C60" w:rsidRPr="005D7AF4">
              <w:fldChar w:fldCharType="end"/>
            </w:r>
            <w:bookmarkEnd w:id="26"/>
            <w:r w:rsidR="00AD2FD3" w:rsidRPr="005D7AF4">
              <w:t xml:space="preserve"> / </w:t>
            </w:r>
            <w:r w:rsidR="00AD2FD3" w:rsidRPr="005D7AF4">
              <w:rPr>
                <w:b/>
              </w:rPr>
              <w:t>No</w:t>
            </w:r>
            <w:r w:rsidR="00AD2FD3" w:rsidRPr="005D7AF4">
              <w:t xml:space="preserve"> </w:t>
            </w:r>
            <w:r w:rsidR="00436C60" w:rsidRPr="005D7AF4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3"/>
            <w:r w:rsidR="00AD2FD3" w:rsidRPr="005D7AF4">
              <w:instrText xml:space="preserve"> FORMCHECKBOX </w:instrText>
            </w:r>
            <w:r w:rsidR="003004FD">
              <w:fldChar w:fldCharType="separate"/>
            </w:r>
            <w:r w:rsidR="00436C60" w:rsidRPr="005D7AF4">
              <w:fldChar w:fldCharType="end"/>
            </w:r>
            <w:bookmarkEnd w:id="27"/>
          </w:p>
        </w:tc>
      </w:tr>
      <w:tr w:rsidR="00F72238" w:rsidRPr="0027206E" w14:paraId="257134B5" w14:textId="77777777" w:rsidTr="00251A88">
        <w:tc>
          <w:tcPr>
            <w:tcW w:w="485" w:type="dxa"/>
          </w:tcPr>
          <w:p w14:paraId="1B31F797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8"/>
          </w:p>
        </w:tc>
        <w:tc>
          <w:tcPr>
            <w:tcW w:w="485" w:type="dxa"/>
          </w:tcPr>
          <w:p w14:paraId="66F40E94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29"/>
          </w:p>
        </w:tc>
        <w:tc>
          <w:tcPr>
            <w:tcW w:w="8948" w:type="dxa"/>
            <w:gridSpan w:val="2"/>
          </w:tcPr>
          <w:p w14:paraId="3BE042D8" w14:textId="390717A1" w:rsidR="00F72238" w:rsidRPr="005D7AF4" w:rsidRDefault="00F72238" w:rsidP="00F72238">
            <w:pPr>
              <w:pStyle w:val="ListParagraph"/>
              <w:numPr>
                <w:ilvl w:val="0"/>
                <w:numId w:val="3"/>
              </w:numPr>
            </w:pPr>
            <w:r w:rsidRPr="005D7AF4">
              <w:t xml:space="preserve">How much time was allowed between the invitation and the bid opening date? </w:t>
            </w:r>
            <w:r w:rsidR="00436C60" w:rsidRPr="005D7AF4">
              <w:object w:dxaOrig="225" w:dyaOrig="225" w14:anchorId="0B5614EB">
                <v:shape id="_x0000_i1139" type="#_x0000_t75" alt="Form Content Box" style="width:52.8pt;height:18pt" o:ole="">
                  <v:imagedata r:id="rId34" o:title=""/>
                </v:shape>
                <w:control r:id="rId35" w:name="TextBox10" w:shapeid="_x0000_i1139"/>
              </w:object>
            </w:r>
            <w:r w:rsidRPr="005D7AF4">
              <w:t xml:space="preserve">  Is it documented?</w:t>
            </w:r>
          </w:p>
        </w:tc>
      </w:tr>
      <w:tr w:rsidR="00F72238" w:rsidRPr="0027206E" w14:paraId="6A772D01" w14:textId="77777777" w:rsidTr="00251A88">
        <w:tc>
          <w:tcPr>
            <w:tcW w:w="485" w:type="dxa"/>
          </w:tcPr>
          <w:p w14:paraId="02FFCE3D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6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0"/>
          </w:p>
        </w:tc>
        <w:tc>
          <w:tcPr>
            <w:tcW w:w="485" w:type="dxa"/>
          </w:tcPr>
          <w:p w14:paraId="2A979C67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1"/>
          </w:p>
        </w:tc>
        <w:tc>
          <w:tcPr>
            <w:tcW w:w="8948" w:type="dxa"/>
            <w:gridSpan w:val="2"/>
          </w:tcPr>
          <w:p w14:paraId="1557F5A3" w14:textId="77777777" w:rsidR="00F72238" w:rsidRPr="005D7AF4" w:rsidRDefault="00F72238" w:rsidP="00F72238">
            <w:pPr>
              <w:pStyle w:val="ListParagraph"/>
              <w:numPr>
                <w:ilvl w:val="0"/>
                <w:numId w:val="3"/>
              </w:numPr>
            </w:pPr>
            <w:r w:rsidRPr="005D7AF4">
              <w:t>Were the bids opened publically at the time and place prescribed in the invitation for bids?</w:t>
            </w:r>
          </w:p>
        </w:tc>
      </w:tr>
      <w:tr w:rsidR="00F72238" w:rsidRPr="0027206E" w14:paraId="09A40FEC" w14:textId="77777777" w:rsidTr="00251A88">
        <w:tc>
          <w:tcPr>
            <w:tcW w:w="485" w:type="dxa"/>
          </w:tcPr>
          <w:p w14:paraId="79066171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7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2"/>
          </w:p>
        </w:tc>
        <w:tc>
          <w:tcPr>
            <w:tcW w:w="485" w:type="dxa"/>
          </w:tcPr>
          <w:p w14:paraId="04D52357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2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3"/>
          </w:p>
        </w:tc>
        <w:tc>
          <w:tcPr>
            <w:tcW w:w="8948" w:type="dxa"/>
            <w:gridSpan w:val="2"/>
          </w:tcPr>
          <w:p w14:paraId="7FB97AAC" w14:textId="77777777" w:rsidR="00F72238" w:rsidRPr="005D7AF4" w:rsidRDefault="002917FD" w:rsidP="00F72238">
            <w:pPr>
              <w:pStyle w:val="ListParagraph"/>
              <w:numPr>
                <w:ilvl w:val="0"/>
                <w:numId w:val="3"/>
              </w:numPr>
            </w:pPr>
            <w:r w:rsidRPr="005D7AF4">
              <w:t>Was the lowest responsive and responsible bidder awarded the contract?</w:t>
            </w:r>
          </w:p>
        </w:tc>
      </w:tr>
      <w:tr w:rsidR="00F72238" w:rsidRPr="0027206E" w14:paraId="7257385C" w14:textId="77777777" w:rsidTr="00251A88">
        <w:tc>
          <w:tcPr>
            <w:tcW w:w="485" w:type="dxa"/>
          </w:tcPr>
          <w:p w14:paraId="760398E3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8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4"/>
          </w:p>
        </w:tc>
        <w:tc>
          <w:tcPr>
            <w:tcW w:w="485" w:type="dxa"/>
          </w:tcPr>
          <w:p w14:paraId="030D3999" w14:textId="77777777" w:rsidR="00F72238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3"/>
            <w:r w:rsidR="00F72238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5"/>
          </w:p>
        </w:tc>
        <w:tc>
          <w:tcPr>
            <w:tcW w:w="8948" w:type="dxa"/>
            <w:gridSpan w:val="2"/>
          </w:tcPr>
          <w:p w14:paraId="2D67633F" w14:textId="77777777" w:rsidR="00F72238" w:rsidRPr="005D7AF4" w:rsidRDefault="002917FD" w:rsidP="002917FD">
            <w:pPr>
              <w:pStyle w:val="ListParagraph"/>
              <w:numPr>
                <w:ilvl w:val="0"/>
                <w:numId w:val="3"/>
              </w:numPr>
            </w:pPr>
            <w:r w:rsidRPr="005D7AF4">
              <w:t>Was a firm fixed price contract award made in writing?</w:t>
            </w:r>
          </w:p>
        </w:tc>
      </w:tr>
      <w:tr w:rsidR="002917FD" w:rsidRPr="0027206E" w14:paraId="4BC8012D" w14:textId="77777777" w:rsidTr="00251A88">
        <w:tc>
          <w:tcPr>
            <w:tcW w:w="485" w:type="dxa"/>
          </w:tcPr>
          <w:p w14:paraId="171A156A" w14:textId="77777777" w:rsidR="002917FD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4"/>
            <w:r w:rsidR="002917FD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6"/>
          </w:p>
        </w:tc>
        <w:tc>
          <w:tcPr>
            <w:tcW w:w="485" w:type="dxa"/>
          </w:tcPr>
          <w:p w14:paraId="5EB43DE0" w14:textId="77777777" w:rsidR="002917FD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5"/>
            <w:r w:rsidR="002917FD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7"/>
          </w:p>
        </w:tc>
        <w:tc>
          <w:tcPr>
            <w:tcW w:w="8948" w:type="dxa"/>
            <w:gridSpan w:val="2"/>
          </w:tcPr>
          <w:p w14:paraId="43B6A752" w14:textId="77777777" w:rsidR="00FA7738" w:rsidRPr="005D7AF4" w:rsidRDefault="00FA7738" w:rsidP="005D7AF4">
            <w:pPr>
              <w:pStyle w:val="ListParagraph"/>
              <w:numPr>
                <w:ilvl w:val="0"/>
                <w:numId w:val="23"/>
              </w:numPr>
              <w:ind w:left="362"/>
            </w:pPr>
            <w:r w:rsidRPr="005D7AF4">
              <w:t xml:space="preserve">Vendor is not suspended or debarred? </w:t>
            </w:r>
            <w:hyperlink r:id="rId36" w:anchor="1" w:history="1">
              <w:r w:rsidRPr="005D7AF4">
                <w:rPr>
                  <w:rStyle w:val="Hyperlink"/>
                </w:rPr>
                <w:t>http://www.sam.gov</w:t>
              </w:r>
            </w:hyperlink>
          </w:p>
          <w:p w14:paraId="513DD2AC" w14:textId="77777777" w:rsidR="00DB29EF" w:rsidRPr="005D7AF4" w:rsidRDefault="00DB29EF" w:rsidP="005D7AF4">
            <w:pPr>
              <w:pStyle w:val="ListParagraph"/>
              <w:ind w:left="360"/>
            </w:pPr>
            <w:r w:rsidRPr="005D7AF4">
              <w:t>Proof of verification must be on file for audit requirements.</w:t>
            </w:r>
          </w:p>
        </w:tc>
      </w:tr>
      <w:tr w:rsidR="002917FD" w:rsidRPr="0027206E" w14:paraId="0F529902" w14:textId="77777777" w:rsidTr="00251A88">
        <w:tc>
          <w:tcPr>
            <w:tcW w:w="485" w:type="dxa"/>
          </w:tcPr>
          <w:p w14:paraId="52E1FC61" w14:textId="77777777" w:rsidR="002917FD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6"/>
            <w:r w:rsidR="002917FD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8"/>
          </w:p>
        </w:tc>
        <w:tc>
          <w:tcPr>
            <w:tcW w:w="485" w:type="dxa"/>
          </w:tcPr>
          <w:p w14:paraId="429BF7B2" w14:textId="77777777" w:rsidR="002917FD" w:rsidRPr="0027206E" w:rsidRDefault="00436C60" w:rsidP="00F72238">
            <w:pPr>
              <w:jc w:val="center"/>
            </w:pPr>
            <w:r w:rsidRPr="0027206E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7"/>
            <w:r w:rsidR="002917FD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39"/>
          </w:p>
        </w:tc>
        <w:tc>
          <w:tcPr>
            <w:tcW w:w="8948" w:type="dxa"/>
            <w:gridSpan w:val="2"/>
          </w:tcPr>
          <w:p w14:paraId="747A3510" w14:textId="77777777" w:rsidR="00251A88" w:rsidRPr="005D7AF4" w:rsidRDefault="002917FD">
            <w:pPr>
              <w:pStyle w:val="ListParagraph"/>
              <w:numPr>
                <w:ilvl w:val="0"/>
                <w:numId w:val="3"/>
              </w:numPr>
            </w:pPr>
            <w:r w:rsidRPr="005D7AF4">
              <w:t xml:space="preserve"> Are the reason</w:t>
            </w:r>
            <w:r w:rsidR="00762DE4" w:rsidRPr="005D7AF4">
              <w:t>s</w:t>
            </w:r>
            <w:r w:rsidRPr="005D7AF4">
              <w:t xml:space="preserve"> for rejecting a bid sound and documented?</w:t>
            </w:r>
          </w:p>
        </w:tc>
      </w:tr>
      <w:tr w:rsidR="00251A88" w:rsidRPr="0027206E" w14:paraId="421977FC" w14:textId="77777777" w:rsidTr="00251A88">
        <w:trPr>
          <w:gridAfter w:val="1"/>
          <w:wAfter w:w="558" w:type="dxa"/>
        </w:trPr>
        <w:tc>
          <w:tcPr>
            <w:tcW w:w="485" w:type="dxa"/>
          </w:tcPr>
          <w:p w14:paraId="6EC48E4E" w14:textId="77777777" w:rsidR="00251A88" w:rsidRPr="0027206E" w:rsidRDefault="00251A88" w:rsidP="00251A88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85" w:type="dxa"/>
          </w:tcPr>
          <w:p w14:paraId="05944977" w14:textId="77777777" w:rsidR="00251A88" w:rsidRPr="0027206E" w:rsidRDefault="00251A88" w:rsidP="00251A88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8390" w:type="dxa"/>
          </w:tcPr>
          <w:p w14:paraId="24D308EA" w14:textId="77777777" w:rsidR="00FA7738" w:rsidRDefault="00AA6353" w:rsidP="0027206E">
            <w:pPr>
              <w:pStyle w:val="ListParagraph"/>
              <w:numPr>
                <w:ilvl w:val="0"/>
                <w:numId w:val="3"/>
              </w:numPr>
              <w:tabs>
                <w:tab w:val="left" w:pos="1832"/>
              </w:tabs>
            </w:pPr>
            <w:r w:rsidRPr="005D7AF4">
              <w:t xml:space="preserve"> </w:t>
            </w:r>
            <w:r w:rsidR="00251A88" w:rsidRPr="005D7AF4">
              <w:rPr>
                <w:color w:val="000000" w:themeColor="text1"/>
              </w:rPr>
              <w:t>Were</w:t>
            </w:r>
            <w:r w:rsidR="005F063A" w:rsidRPr="005D7AF4">
              <w:rPr>
                <w:color w:val="000000" w:themeColor="text1"/>
              </w:rPr>
              <w:t xml:space="preserve"> the 6 required</w:t>
            </w:r>
            <w:r w:rsidR="00251A88" w:rsidRPr="005D7AF4">
              <w:rPr>
                <w:color w:val="000000" w:themeColor="text1"/>
              </w:rPr>
              <w:t xml:space="preserve"> affirmative </w:t>
            </w:r>
            <w:r w:rsidR="00251A88" w:rsidRPr="005D7AF4">
              <w:t xml:space="preserve">steps taken to assure that minority businesses, women’s business enterprises and labor surplus area firms were used when possible? </w:t>
            </w:r>
          </w:p>
          <w:p w14:paraId="4F09B2B4" w14:textId="77777777" w:rsidR="00251A88" w:rsidRPr="005D7AF4" w:rsidRDefault="00251A88" w:rsidP="005D7AF4">
            <w:pPr>
              <w:pStyle w:val="ListParagraph"/>
              <w:tabs>
                <w:tab w:val="left" w:pos="1832"/>
              </w:tabs>
              <w:ind w:left="360"/>
            </w:pPr>
            <w:r w:rsidRPr="005D7AF4">
              <w:t>2 CFR 200.321</w:t>
            </w:r>
          </w:p>
        </w:tc>
      </w:tr>
    </w:tbl>
    <w:p w14:paraId="661CDB28" w14:textId="77777777" w:rsidR="002917FD" w:rsidRPr="0027206E" w:rsidRDefault="002917FD"/>
    <w:tbl>
      <w:tblPr>
        <w:tblStyle w:val="TableGrid"/>
        <w:tblpPr w:leftFromText="180" w:rightFromText="180" w:vertAnchor="text" w:horzAnchor="margin" w:tblpXSpec="center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5"/>
      </w:tblGrid>
      <w:tr w:rsidR="002917FD" w:rsidRPr="0027206E" w14:paraId="556B652F" w14:textId="77777777" w:rsidTr="00762DE4">
        <w:tc>
          <w:tcPr>
            <w:tcW w:w="0" w:type="auto"/>
          </w:tcPr>
          <w:p w14:paraId="7C107AD9" w14:textId="77777777" w:rsidR="002917FD" w:rsidRPr="0027206E" w:rsidRDefault="00436C60" w:rsidP="00762DE4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917FD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1F45D790" w14:textId="77777777" w:rsidR="002917FD" w:rsidRPr="0027206E" w:rsidRDefault="002917FD" w:rsidP="00762DE4">
            <w:r w:rsidRPr="0027206E">
              <w:t xml:space="preserve">Please </w:t>
            </w:r>
            <w:r w:rsidR="00DB29EF" w:rsidRPr="0027206E">
              <w:t>explain below</w:t>
            </w:r>
            <w:r w:rsidRPr="0027206E">
              <w:t xml:space="preserve"> any boxes marked with a No:</w:t>
            </w:r>
          </w:p>
        </w:tc>
      </w:tr>
    </w:tbl>
    <w:tbl>
      <w:tblPr>
        <w:tblStyle w:val="TableGrid"/>
        <w:tblW w:w="0" w:type="auto"/>
        <w:tblInd w:w="2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5"/>
      </w:tblGrid>
      <w:tr w:rsidR="002917FD" w:rsidRPr="0027206E" w14:paraId="1E977BFB" w14:textId="77777777" w:rsidTr="0027206E">
        <w:trPr>
          <w:trHeight w:val="1271"/>
        </w:trPr>
        <w:tc>
          <w:tcPr>
            <w:tcW w:w="5945" w:type="dxa"/>
          </w:tcPr>
          <w:p w14:paraId="1415ACEB" w14:textId="77777777" w:rsidR="002917FD" w:rsidRPr="0027206E" w:rsidRDefault="00436C60" w:rsidP="002917FD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0" w:name="Text2"/>
            <w:r w:rsidR="00834BD8" w:rsidRPr="0027206E">
              <w:rPr>
                <w:sz w:val="20"/>
                <w:szCs w:val="20"/>
              </w:rPr>
              <w:instrText xml:space="preserve"> FORMTEXT </w:instrText>
            </w:r>
            <w:r w:rsidRPr="0027206E">
              <w:rPr>
                <w:sz w:val="20"/>
                <w:szCs w:val="20"/>
              </w:rPr>
            </w:r>
            <w:r w:rsidRPr="0027206E">
              <w:rPr>
                <w:sz w:val="20"/>
                <w:szCs w:val="20"/>
              </w:rPr>
              <w:fldChar w:fldCharType="separate"/>
            </w:r>
            <w:r w:rsidR="00834BD8" w:rsidRPr="0027206E">
              <w:rPr>
                <w:noProof/>
                <w:sz w:val="20"/>
                <w:szCs w:val="20"/>
              </w:rPr>
              <w:t> </w:t>
            </w:r>
            <w:r w:rsidR="00834BD8" w:rsidRPr="0027206E">
              <w:rPr>
                <w:noProof/>
                <w:sz w:val="20"/>
                <w:szCs w:val="20"/>
              </w:rPr>
              <w:t> </w:t>
            </w:r>
            <w:r w:rsidR="00834BD8" w:rsidRPr="0027206E">
              <w:rPr>
                <w:noProof/>
                <w:sz w:val="20"/>
                <w:szCs w:val="20"/>
              </w:rPr>
              <w:t> </w:t>
            </w:r>
            <w:r w:rsidR="00834BD8" w:rsidRPr="0027206E">
              <w:rPr>
                <w:noProof/>
                <w:sz w:val="20"/>
                <w:szCs w:val="20"/>
              </w:rPr>
              <w:t> </w:t>
            </w:r>
            <w:r w:rsidR="00834BD8" w:rsidRPr="0027206E">
              <w:rPr>
                <w:noProof/>
                <w:sz w:val="20"/>
                <w:szCs w:val="20"/>
              </w:rPr>
              <w:t> </w:t>
            </w:r>
            <w:r w:rsidRPr="0027206E">
              <w:rPr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347C0009" w14:textId="77777777" w:rsidR="002917FD" w:rsidRPr="0027206E" w:rsidRDefault="002917FD" w:rsidP="002917FD">
      <w:pPr>
        <w:rPr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596"/>
      </w:tblGrid>
      <w:tr w:rsidR="002917FD" w:rsidRPr="0027206E" w14:paraId="711DD2E9" w14:textId="77777777" w:rsidTr="00762DE4">
        <w:tc>
          <w:tcPr>
            <w:tcW w:w="1710" w:type="dxa"/>
          </w:tcPr>
          <w:p w14:paraId="141A276C" w14:textId="77777777" w:rsidR="002917FD" w:rsidRPr="0027206E" w:rsidRDefault="002917FD" w:rsidP="00762DE4">
            <w:pPr>
              <w:rPr>
                <w:b/>
              </w:rPr>
            </w:pPr>
            <w:r w:rsidRPr="0027206E">
              <w:rPr>
                <w:b/>
              </w:rPr>
              <w:t>Reviewed By:</w:t>
            </w:r>
          </w:p>
        </w:tc>
        <w:tc>
          <w:tcPr>
            <w:tcW w:w="7758" w:type="dxa"/>
          </w:tcPr>
          <w:p w14:paraId="4A671F05" w14:textId="373281BF" w:rsidR="002917FD" w:rsidRPr="0027206E" w:rsidRDefault="00436C60" w:rsidP="00762DE4">
            <w:r w:rsidRPr="0027206E">
              <w:object w:dxaOrig="225" w:dyaOrig="225" w14:anchorId="006D427B">
                <v:shape id="_x0000_i1141" type="#_x0000_t75" alt="Form Content Box" style="width:287.4pt;height:18pt" o:ole="">
                  <v:imagedata r:id="rId37" o:title=""/>
                </v:shape>
                <w:control r:id="rId38" w:name="TextBox51" w:shapeid="_x0000_i1141"/>
              </w:object>
            </w:r>
          </w:p>
        </w:tc>
      </w:tr>
      <w:tr w:rsidR="002917FD" w:rsidRPr="0027206E" w14:paraId="48CFADE2" w14:textId="77777777" w:rsidTr="00762DE4">
        <w:tc>
          <w:tcPr>
            <w:tcW w:w="1710" w:type="dxa"/>
          </w:tcPr>
          <w:p w14:paraId="20313B85" w14:textId="77777777" w:rsidR="002917FD" w:rsidRPr="0027206E" w:rsidRDefault="002917FD" w:rsidP="00762DE4">
            <w:pPr>
              <w:rPr>
                <w:b/>
              </w:rPr>
            </w:pPr>
            <w:r w:rsidRPr="0027206E">
              <w:rPr>
                <w:b/>
              </w:rPr>
              <w:t>Date:</w:t>
            </w:r>
          </w:p>
        </w:tc>
        <w:tc>
          <w:tcPr>
            <w:tcW w:w="7758" w:type="dxa"/>
          </w:tcPr>
          <w:p w14:paraId="1BC50EFF" w14:textId="281CE2E7" w:rsidR="002917FD" w:rsidRDefault="00436C60" w:rsidP="00762DE4">
            <w:pPr>
              <w:tabs>
                <w:tab w:val="left" w:pos="242"/>
                <w:tab w:val="center" w:pos="3861"/>
              </w:tabs>
            </w:pPr>
            <w:r w:rsidRPr="0027206E">
              <w:object w:dxaOrig="225" w:dyaOrig="225" w14:anchorId="7A9C2A9E">
                <v:shape id="_x0000_i1143" type="#_x0000_t75" alt="Form Content Box" style="width:287.4pt;height:18pt" o:ole="">
                  <v:imagedata r:id="rId37" o:title=""/>
                </v:shape>
                <w:control r:id="rId39" w:name="TextBox81" w:shapeid="_x0000_i1143"/>
              </w:object>
            </w:r>
          </w:p>
          <w:p w14:paraId="71DD1085" w14:textId="77777777" w:rsidR="000020BF" w:rsidRPr="0027206E" w:rsidRDefault="000020BF" w:rsidP="00762DE4">
            <w:pPr>
              <w:tabs>
                <w:tab w:val="left" w:pos="242"/>
                <w:tab w:val="center" w:pos="3861"/>
              </w:tabs>
            </w:pPr>
          </w:p>
        </w:tc>
      </w:tr>
      <w:tr w:rsidR="004E5546" w:rsidRPr="0027206E" w14:paraId="64CBB913" w14:textId="77777777" w:rsidTr="00762DE4">
        <w:tc>
          <w:tcPr>
            <w:tcW w:w="1710" w:type="dxa"/>
          </w:tcPr>
          <w:p w14:paraId="624EA2C6" w14:textId="77777777" w:rsidR="004E5546" w:rsidRPr="0027206E" w:rsidRDefault="004E5546" w:rsidP="00762DE4">
            <w:pPr>
              <w:rPr>
                <w:b/>
              </w:rPr>
            </w:pPr>
          </w:p>
        </w:tc>
        <w:tc>
          <w:tcPr>
            <w:tcW w:w="7758" w:type="dxa"/>
          </w:tcPr>
          <w:p w14:paraId="7DC76071" w14:textId="77777777" w:rsidR="004E5546" w:rsidRPr="0027206E" w:rsidRDefault="004E5546" w:rsidP="00762DE4">
            <w:pPr>
              <w:tabs>
                <w:tab w:val="left" w:pos="242"/>
                <w:tab w:val="center" w:pos="3861"/>
              </w:tabs>
            </w:pPr>
          </w:p>
        </w:tc>
      </w:tr>
    </w:tbl>
    <w:p w14:paraId="7687E8A3" w14:textId="77777777" w:rsidR="00762DE4" w:rsidRPr="0027206E" w:rsidRDefault="00762DE4" w:rsidP="002917FD">
      <w:r w:rsidRPr="0027206E">
        <w:rPr>
          <w:b/>
          <w:sz w:val="28"/>
          <w:szCs w:val="28"/>
        </w:rPr>
        <w:lastRenderedPageBreak/>
        <w:t>Competitive Proposal Procurement</w:t>
      </w:r>
      <w:r w:rsidRPr="0027206E">
        <w:rPr>
          <w:sz w:val="20"/>
          <w:szCs w:val="20"/>
        </w:rPr>
        <w:t xml:space="preserve"> -</w:t>
      </w:r>
      <w:r w:rsidR="00FC3585" w:rsidRPr="0027206E">
        <w:rPr>
          <w:rStyle w:val="Hyperlink"/>
        </w:rPr>
        <w:t xml:space="preserve"> </w:t>
      </w:r>
      <w:hyperlink r:id="rId40" w:history="1">
        <w:r w:rsidR="00FC3585" w:rsidRPr="0027206E">
          <w:rPr>
            <w:rStyle w:val="Hyperlink"/>
          </w:rPr>
          <w:t>2 CFR 200.320(d)</w:t>
        </w:r>
      </w:hyperlink>
      <w:r w:rsidRPr="0027206E">
        <w:t xml:space="preserve">:  Often used for items/services over </w:t>
      </w:r>
      <w:r w:rsidR="00B64B87" w:rsidRPr="0027206E">
        <w:t xml:space="preserve">the Simplified Acquisition Threshold of </w:t>
      </w:r>
      <w:r w:rsidRPr="0027206E">
        <w:t>$1</w:t>
      </w:r>
      <w:r w:rsidR="00B64B87" w:rsidRPr="0027206E">
        <w:t>5</w:t>
      </w:r>
      <w:r w:rsidRPr="0027206E">
        <w:t>0,000 where the Sealed Bid method is not used.  Qualified vendors/contractors are directly contacted and invited to bid.  (Professional Services – Architectural, Engineering and sometimes Consulting Services)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6098"/>
      </w:tblGrid>
      <w:tr w:rsidR="00762DE4" w:rsidRPr="0027206E" w14:paraId="6514B47C" w14:textId="77777777" w:rsidTr="00762DE4">
        <w:trPr>
          <w:trHeight w:val="467"/>
        </w:trPr>
        <w:tc>
          <w:tcPr>
            <w:tcW w:w="0" w:type="auto"/>
          </w:tcPr>
          <w:p w14:paraId="56F4B424" w14:textId="77777777" w:rsidR="00762DE4" w:rsidRPr="0027206E" w:rsidRDefault="00DB29EF" w:rsidP="00762DE4">
            <w:r w:rsidRPr="0027206E">
              <w:t>Sub</w:t>
            </w:r>
            <w:r w:rsidR="00030B56" w:rsidRPr="0027206E">
              <w:t>recipient</w:t>
            </w:r>
            <w:r w:rsidR="00762DE4" w:rsidRPr="0027206E">
              <w:t>:</w:t>
            </w:r>
          </w:p>
        </w:tc>
        <w:tc>
          <w:tcPr>
            <w:tcW w:w="0" w:type="auto"/>
          </w:tcPr>
          <w:p w14:paraId="04AFBDE5" w14:textId="5907C42B" w:rsidR="00762DE4" w:rsidRPr="0027206E" w:rsidRDefault="00436C60" w:rsidP="00762DE4">
            <w:r w:rsidRPr="0027206E">
              <w:object w:dxaOrig="225" w:dyaOrig="225" w14:anchorId="541BE99B">
                <v:shape id="_x0000_i1145" type="#_x0000_t75" alt="Form Content Box" style="width:293.4pt;height:18pt;mso-position-horizontal:absolute" o:ole="">
                  <v:imagedata r:id="rId9" o:title=""/>
                </v:shape>
                <w:control r:id="rId41" w:name="TextBox111" w:shapeid="_x0000_i1145"/>
              </w:object>
            </w:r>
          </w:p>
        </w:tc>
      </w:tr>
      <w:tr w:rsidR="00762DE4" w:rsidRPr="0027206E" w14:paraId="4B53BA64" w14:textId="77777777" w:rsidTr="00762DE4">
        <w:trPr>
          <w:trHeight w:val="458"/>
        </w:trPr>
        <w:tc>
          <w:tcPr>
            <w:tcW w:w="0" w:type="auto"/>
          </w:tcPr>
          <w:p w14:paraId="665CDF06" w14:textId="77777777" w:rsidR="00762DE4" w:rsidRPr="0027206E" w:rsidRDefault="00762DE4" w:rsidP="00762DE4">
            <w:r w:rsidRPr="0027206E">
              <w:t>Items/Service Procured:</w:t>
            </w:r>
          </w:p>
        </w:tc>
        <w:tc>
          <w:tcPr>
            <w:tcW w:w="0" w:type="auto"/>
          </w:tcPr>
          <w:p w14:paraId="13E4CB30" w14:textId="2CD086CD" w:rsidR="00762DE4" w:rsidRPr="0027206E" w:rsidRDefault="00436C60" w:rsidP="00762DE4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object w:dxaOrig="225" w:dyaOrig="225" w14:anchorId="4DDDCE94">
                <v:shape id="_x0000_i1147" type="#_x0000_t75" alt="Form Content Box" style="width:293.4pt;height:18pt;mso-position-horizontal:absolute" o:ole="">
                  <v:imagedata r:id="rId9" o:title=""/>
                </v:shape>
                <w:control r:id="rId42" w:name="TextBox211" w:shapeid="_x0000_i1147"/>
              </w:object>
            </w:r>
          </w:p>
        </w:tc>
      </w:tr>
      <w:tr w:rsidR="00762DE4" w:rsidRPr="0027206E" w14:paraId="162A3C01" w14:textId="77777777" w:rsidTr="00762DE4">
        <w:tc>
          <w:tcPr>
            <w:tcW w:w="0" w:type="auto"/>
          </w:tcPr>
          <w:p w14:paraId="662272E1" w14:textId="77777777" w:rsidR="00762DE4" w:rsidRPr="0027206E" w:rsidRDefault="00762DE4" w:rsidP="00762DE4">
            <w:r w:rsidRPr="0027206E">
              <w:t>Contractor</w:t>
            </w:r>
            <w:r w:rsidR="009E73E2" w:rsidRPr="0027206E">
              <w:t>/Vendor</w:t>
            </w:r>
            <w:r w:rsidRPr="0027206E">
              <w:t>:</w:t>
            </w:r>
          </w:p>
        </w:tc>
        <w:tc>
          <w:tcPr>
            <w:tcW w:w="0" w:type="auto"/>
          </w:tcPr>
          <w:p w14:paraId="529E18CC" w14:textId="3A8A1631" w:rsidR="00762DE4" w:rsidRPr="0027206E" w:rsidRDefault="00436C60" w:rsidP="00762DE4">
            <w:r w:rsidRPr="0027206E">
              <w:object w:dxaOrig="225" w:dyaOrig="225" w14:anchorId="514AD37D">
                <v:shape id="_x0000_i1149" type="#_x0000_t75" alt="Form Content Box" style="width:293.4pt;height:18pt;mso-position-horizontal:absolute" o:ole="">
                  <v:imagedata r:id="rId9" o:title=""/>
                </v:shape>
                <w:control r:id="rId43" w:name="TextBox311" w:shapeid="_x0000_i1149"/>
              </w:object>
            </w:r>
          </w:p>
        </w:tc>
      </w:tr>
    </w:tbl>
    <w:p w14:paraId="6D4CA96F" w14:textId="77777777" w:rsidR="002917FD" w:rsidRPr="0027206E" w:rsidRDefault="002917FD" w:rsidP="002917FD">
      <w:pPr>
        <w:tabs>
          <w:tab w:val="left" w:pos="1832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8390"/>
      </w:tblGrid>
      <w:tr w:rsidR="00D22776" w:rsidRPr="0027206E" w14:paraId="1BB669B9" w14:textId="77777777" w:rsidTr="004E5546">
        <w:tc>
          <w:tcPr>
            <w:tcW w:w="485" w:type="dxa"/>
          </w:tcPr>
          <w:p w14:paraId="310CF492" w14:textId="77777777" w:rsidR="00D22776" w:rsidRPr="0027206E" w:rsidRDefault="00D22776" w:rsidP="00D22776">
            <w:pPr>
              <w:tabs>
                <w:tab w:val="left" w:pos="1832"/>
              </w:tabs>
              <w:jc w:val="center"/>
            </w:pPr>
            <w:r w:rsidRPr="0027206E">
              <w:t>Y</w:t>
            </w:r>
          </w:p>
        </w:tc>
        <w:tc>
          <w:tcPr>
            <w:tcW w:w="485" w:type="dxa"/>
          </w:tcPr>
          <w:p w14:paraId="590F5895" w14:textId="77777777" w:rsidR="00D22776" w:rsidRPr="0027206E" w:rsidRDefault="00D22776" w:rsidP="00D22776">
            <w:pPr>
              <w:tabs>
                <w:tab w:val="left" w:pos="1832"/>
              </w:tabs>
              <w:jc w:val="center"/>
            </w:pPr>
            <w:r w:rsidRPr="0027206E">
              <w:t>N</w:t>
            </w:r>
          </w:p>
        </w:tc>
        <w:tc>
          <w:tcPr>
            <w:tcW w:w="8390" w:type="dxa"/>
          </w:tcPr>
          <w:p w14:paraId="3CC63A46" w14:textId="77777777" w:rsidR="00D22776" w:rsidRPr="0027206E" w:rsidRDefault="00D22776" w:rsidP="002917FD">
            <w:pPr>
              <w:tabs>
                <w:tab w:val="left" w:pos="1832"/>
              </w:tabs>
            </w:pPr>
          </w:p>
        </w:tc>
      </w:tr>
      <w:tr w:rsidR="00D22776" w:rsidRPr="0027206E" w14:paraId="3ED5A766" w14:textId="77777777" w:rsidTr="004E5546">
        <w:tc>
          <w:tcPr>
            <w:tcW w:w="485" w:type="dxa"/>
          </w:tcPr>
          <w:p w14:paraId="40028CF6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8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1"/>
          </w:p>
        </w:tc>
        <w:tc>
          <w:tcPr>
            <w:tcW w:w="485" w:type="dxa"/>
          </w:tcPr>
          <w:p w14:paraId="3CE6A065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9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2"/>
          </w:p>
        </w:tc>
        <w:tc>
          <w:tcPr>
            <w:tcW w:w="8390" w:type="dxa"/>
          </w:tcPr>
          <w:p w14:paraId="76A41329" w14:textId="77777777" w:rsidR="008E03FF" w:rsidRPr="005D7AF4" w:rsidRDefault="008E03FF" w:rsidP="008E03F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Received and reviewed local procurement policy? </w:t>
            </w:r>
          </w:p>
          <w:p w14:paraId="0F800F3F" w14:textId="77777777" w:rsidR="00D22776" w:rsidRPr="005D7AF4" w:rsidRDefault="008E03FF" w:rsidP="005D7AF4">
            <w:pPr>
              <w:pStyle w:val="ListParagraph"/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Local procurement must meet the minimum standards above.</w:t>
            </w:r>
          </w:p>
        </w:tc>
      </w:tr>
      <w:tr w:rsidR="00D22776" w:rsidRPr="0027206E" w14:paraId="392F5597" w14:textId="77777777" w:rsidTr="004E5546">
        <w:tc>
          <w:tcPr>
            <w:tcW w:w="485" w:type="dxa"/>
          </w:tcPr>
          <w:p w14:paraId="2583C0C8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6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3"/>
          </w:p>
        </w:tc>
        <w:tc>
          <w:tcPr>
            <w:tcW w:w="485" w:type="dxa"/>
          </w:tcPr>
          <w:p w14:paraId="4A87927F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0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4"/>
          </w:p>
        </w:tc>
        <w:tc>
          <w:tcPr>
            <w:tcW w:w="8390" w:type="dxa"/>
          </w:tcPr>
          <w:p w14:paraId="4E0BE3CF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the RFP publicized?</w:t>
            </w:r>
          </w:p>
        </w:tc>
      </w:tr>
      <w:tr w:rsidR="00D22776" w:rsidRPr="0027206E" w14:paraId="6A1286CC" w14:textId="77777777" w:rsidTr="004E5546">
        <w:tc>
          <w:tcPr>
            <w:tcW w:w="485" w:type="dxa"/>
          </w:tcPr>
          <w:p w14:paraId="67F35014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5"/>
          </w:p>
        </w:tc>
        <w:tc>
          <w:tcPr>
            <w:tcW w:w="485" w:type="dxa"/>
          </w:tcPr>
          <w:p w14:paraId="7C540161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1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6"/>
          </w:p>
        </w:tc>
        <w:tc>
          <w:tcPr>
            <w:tcW w:w="8390" w:type="dxa"/>
          </w:tcPr>
          <w:p w14:paraId="3DC5D894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Contains work/items consistent with the approved scope of work?</w:t>
            </w:r>
          </w:p>
        </w:tc>
      </w:tr>
      <w:tr w:rsidR="00D22776" w:rsidRPr="0027206E" w14:paraId="6FF69CA9" w14:textId="77777777" w:rsidTr="004E5546">
        <w:tc>
          <w:tcPr>
            <w:tcW w:w="485" w:type="dxa"/>
          </w:tcPr>
          <w:p w14:paraId="63CA2290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7"/>
          </w:p>
        </w:tc>
        <w:tc>
          <w:tcPr>
            <w:tcW w:w="485" w:type="dxa"/>
          </w:tcPr>
          <w:p w14:paraId="5C9CE213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2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8"/>
          </w:p>
        </w:tc>
        <w:tc>
          <w:tcPr>
            <w:tcW w:w="8390" w:type="dxa"/>
          </w:tcPr>
          <w:p w14:paraId="0999E519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Were the evaluation factors and their relative importance identified?</w:t>
            </w:r>
          </w:p>
        </w:tc>
      </w:tr>
      <w:tr w:rsidR="00D22776" w:rsidRPr="0027206E" w14:paraId="609DCD47" w14:textId="77777777" w:rsidTr="004E5546">
        <w:tc>
          <w:tcPr>
            <w:tcW w:w="485" w:type="dxa"/>
          </w:tcPr>
          <w:p w14:paraId="62E50284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9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49"/>
          </w:p>
        </w:tc>
        <w:tc>
          <w:tcPr>
            <w:tcW w:w="485" w:type="dxa"/>
          </w:tcPr>
          <w:p w14:paraId="069E7D5D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3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0"/>
          </w:p>
        </w:tc>
        <w:tc>
          <w:tcPr>
            <w:tcW w:w="8390" w:type="dxa"/>
          </w:tcPr>
          <w:p w14:paraId="093C127C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Were proposal solicited from at least 3 qualified sources?</w:t>
            </w:r>
          </w:p>
        </w:tc>
      </w:tr>
      <w:tr w:rsidR="00D22776" w:rsidRPr="0027206E" w14:paraId="54A63444" w14:textId="77777777" w:rsidTr="004E5546">
        <w:tc>
          <w:tcPr>
            <w:tcW w:w="485" w:type="dxa"/>
          </w:tcPr>
          <w:p w14:paraId="20D8F968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0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1"/>
          </w:p>
        </w:tc>
        <w:tc>
          <w:tcPr>
            <w:tcW w:w="485" w:type="dxa"/>
          </w:tcPr>
          <w:p w14:paraId="3EE4D1BD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2"/>
          </w:p>
        </w:tc>
        <w:tc>
          <w:tcPr>
            <w:tcW w:w="8390" w:type="dxa"/>
          </w:tcPr>
          <w:p w14:paraId="6B4F1A05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the qualification of sources submitting proposals documented?</w:t>
            </w:r>
          </w:p>
        </w:tc>
      </w:tr>
      <w:tr w:rsidR="00D22776" w:rsidRPr="0027206E" w14:paraId="1F68B50E" w14:textId="77777777" w:rsidTr="004E5546">
        <w:tc>
          <w:tcPr>
            <w:tcW w:w="485" w:type="dxa"/>
          </w:tcPr>
          <w:p w14:paraId="072FF7B0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1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3"/>
          </w:p>
        </w:tc>
        <w:tc>
          <w:tcPr>
            <w:tcW w:w="485" w:type="dxa"/>
          </w:tcPr>
          <w:p w14:paraId="563DCC64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5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4"/>
          </w:p>
        </w:tc>
        <w:tc>
          <w:tcPr>
            <w:tcW w:w="8390" w:type="dxa"/>
          </w:tcPr>
          <w:p w14:paraId="1BD6EDAD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the method for evaluating and selecting the winning proposal documented?</w:t>
            </w:r>
          </w:p>
        </w:tc>
      </w:tr>
      <w:tr w:rsidR="00D22776" w:rsidRPr="0027206E" w14:paraId="09740C6E" w14:textId="77777777" w:rsidTr="004E5546">
        <w:tc>
          <w:tcPr>
            <w:tcW w:w="485" w:type="dxa"/>
          </w:tcPr>
          <w:p w14:paraId="0EF69E33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2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5"/>
          </w:p>
        </w:tc>
        <w:tc>
          <w:tcPr>
            <w:tcW w:w="485" w:type="dxa"/>
          </w:tcPr>
          <w:p w14:paraId="261FC247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3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6"/>
          </w:p>
        </w:tc>
        <w:tc>
          <w:tcPr>
            <w:tcW w:w="8390" w:type="dxa"/>
          </w:tcPr>
          <w:p w14:paraId="2B6CD6AA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Were the reasons why the proposal was selected documented?</w:t>
            </w:r>
          </w:p>
        </w:tc>
      </w:tr>
      <w:tr w:rsidR="00D22776" w:rsidRPr="0027206E" w14:paraId="262A9342" w14:textId="77777777" w:rsidTr="004E5546">
        <w:tc>
          <w:tcPr>
            <w:tcW w:w="485" w:type="dxa"/>
          </w:tcPr>
          <w:p w14:paraId="440D952D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7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7"/>
          </w:p>
        </w:tc>
        <w:tc>
          <w:tcPr>
            <w:tcW w:w="485" w:type="dxa"/>
          </w:tcPr>
          <w:p w14:paraId="5820C88C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4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8"/>
          </w:p>
        </w:tc>
        <w:tc>
          <w:tcPr>
            <w:tcW w:w="8390" w:type="dxa"/>
          </w:tcPr>
          <w:p w14:paraId="7CBA7D98" w14:textId="77777777" w:rsidR="00D22776" w:rsidRPr="005D7AF4" w:rsidRDefault="00FA7738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V</w:t>
            </w:r>
            <w:r w:rsidR="00BE51E4" w:rsidRPr="005D7AF4">
              <w:rPr>
                <w:sz w:val="20"/>
                <w:szCs w:val="20"/>
              </w:rPr>
              <w:t xml:space="preserve">endor </w:t>
            </w:r>
            <w:r w:rsidRPr="005D7AF4">
              <w:rPr>
                <w:sz w:val="20"/>
                <w:szCs w:val="20"/>
              </w:rPr>
              <w:t xml:space="preserve">is </w:t>
            </w:r>
            <w:r w:rsidR="00BE51E4" w:rsidRPr="005D7AF4">
              <w:rPr>
                <w:sz w:val="20"/>
                <w:szCs w:val="20"/>
              </w:rPr>
              <w:t>not suspended or debarre</w:t>
            </w:r>
            <w:r w:rsidR="00BE51E4" w:rsidRPr="005D7AF4">
              <w:rPr>
                <w:color w:val="000000" w:themeColor="text1"/>
                <w:sz w:val="20"/>
                <w:szCs w:val="20"/>
              </w:rPr>
              <w:t xml:space="preserve">d? </w:t>
            </w:r>
            <w:hyperlink r:id="rId44" w:anchor="1" w:history="1">
              <w:r w:rsidR="00D22776" w:rsidRPr="005D7AF4">
                <w:rPr>
                  <w:rStyle w:val="Hyperlink"/>
                  <w:sz w:val="20"/>
                  <w:szCs w:val="20"/>
                </w:rPr>
                <w:t>http://www.sam.gov</w:t>
              </w:r>
            </w:hyperlink>
          </w:p>
          <w:p w14:paraId="19712F26" w14:textId="77777777" w:rsidR="00DB29EF" w:rsidRPr="005D7AF4" w:rsidRDefault="00BE51E4" w:rsidP="00DB29EF">
            <w:pPr>
              <w:pStyle w:val="ListParagraph"/>
              <w:tabs>
                <w:tab w:val="left" w:pos="1832"/>
              </w:tabs>
              <w:ind w:left="360"/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        </w:t>
            </w:r>
            <w:r w:rsidR="00DB29EF" w:rsidRPr="005D7AF4">
              <w:rPr>
                <w:sz w:val="20"/>
                <w:szCs w:val="20"/>
              </w:rPr>
              <w:t>Proof of verification must be on file for audit requirements.</w:t>
            </w:r>
          </w:p>
        </w:tc>
      </w:tr>
      <w:tr w:rsidR="00D22776" w:rsidRPr="0027206E" w14:paraId="1E945652" w14:textId="77777777" w:rsidTr="004E5546">
        <w:tc>
          <w:tcPr>
            <w:tcW w:w="485" w:type="dxa"/>
          </w:tcPr>
          <w:p w14:paraId="4A600545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8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59"/>
          </w:p>
        </w:tc>
        <w:tc>
          <w:tcPr>
            <w:tcW w:w="485" w:type="dxa"/>
          </w:tcPr>
          <w:p w14:paraId="60B70E0B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5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0"/>
          </w:p>
        </w:tc>
        <w:tc>
          <w:tcPr>
            <w:tcW w:w="8390" w:type="dxa"/>
          </w:tcPr>
          <w:p w14:paraId="69A29E00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 If price was not a factor, was the contract for architectural or engineering professional services?</w:t>
            </w:r>
          </w:p>
        </w:tc>
      </w:tr>
      <w:tr w:rsidR="00D22776" w:rsidRPr="0027206E" w14:paraId="0FE850ED" w14:textId="77777777" w:rsidTr="004E5546">
        <w:tc>
          <w:tcPr>
            <w:tcW w:w="485" w:type="dxa"/>
          </w:tcPr>
          <w:p w14:paraId="3BC045FB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9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1"/>
          </w:p>
        </w:tc>
        <w:tc>
          <w:tcPr>
            <w:tcW w:w="485" w:type="dxa"/>
          </w:tcPr>
          <w:p w14:paraId="5A497EE1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6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2"/>
          </w:p>
        </w:tc>
        <w:tc>
          <w:tcPr>
            <w:tcW w:w="8390" w:type="dxa"/>
          </w:tcPr>
          <w:p w14:paraId="50956FA1" w14:textId="77777777" w:rsidR="00D22776" w:rsidRPr="005D7AF4" w:rsidRDefault="00D22776" w:rsidP="00D22776">
            <w:pPr>
              <w:pStyle w:val="ListParagraph"/>
              <w:numPr>
                <w:ilvl w:val="0"/>
                <w:numId w:val="6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the most qualified architect or engineer selected?</w:t>
            </w:r>
          </w:p>
        </w:tc>
      </w:tr>
      <w:tr w:rsidR="00D22776" w:rsidRPr="0027206E" w14:paraId="06C09DFE" w14:textId="77777777" w:rsidTr="004E5546">
        <w:tc>
          <w:tcPr>
            <w:tcW w:w="485" w:type="dxa"/>
          </w:tcPr>
          <w:p w14:paraId="5E755AFA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60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3"/>
          </w:p>
        </w:tc>
        <w:tc>
          <w:tcPr>
            <w:tcW w:w="485" w:type="dxa"/>
          </w:tcPr>
          <w:p w14:paraId="57302294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61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4"/>
          </w:p>
        </w:tc>
        <w:tc>
          <w:tcPr>
            <w:tcW w:w="8390" w:type="dxa"/>
          </w:tcPr>
          <w:p w14:paraId="6CAB67F9" w14:textId="77777777" w:rsidR="00D22776" w:rsidRPr="005D7AF4" w:rsidRDefault="00D22776" w:rsidP="00D22776">
            <w:pPr>
              <w:pStyle w:val="ListParagraph"/>
              <w:numPr>
                <w:ilvl w:val="0"/>
                <w:numId w:val="6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Were the qualifications and reasons for selection documented?</w:t>
            </w:r>
          </w:p>
        </w:tc>
      </w:tr>
      <w:tr w:rsidR="00D22776" w:rsidRPr="0027206E" w14:paraId="134DACC1" w14:textId="77777777" w:rsidTr="004E5546">
        <w:tc>
          <w:tcPr>
            <w:tcW w:w="485" w:type="dxa"/>
          </w:tcPr>
          <w:p w14:paraId="2679C75B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62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5"/>
          </w:p>
        </w:tc>
        <w:tc>
          <w:tcPr>
            <w:tcW w:w="485" w:type="dxa"/>
          </w:tcPr>
          <w:p w14:paraId="28E1BCBC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63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6"/>
          </w:p>
        </w:tc>
        <w:tc>
          <w:tcPr>
            <w:tcW w:w="8390" w:type="dxa"/>
          </w:tcPr>
          <w:p w14:paraId="7712477E" w14:textId="77777777" w:rsidR="00D22776" w:rsidRPr="005D7AF4" w:rsidRDefault="00D2277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 If sealed bid was not used for construction contract, which of the following applies? (one must </w:t>
            </w:r>
            <w:r w:rsidR="00844D5A" w:rsidRPr="005D7AF4">
              <w:rPr>
                <w:sz w:val="20"/>
                <w:szCs w:val="20"/>
              </w:rPr>
              <w:t xml:space="preserve"> </w:t>
            </w:r>
            <w:r w:rsidRPr="005D7AF4">
              <w:rPr>
                <w:sz w:val="20"/>
                <w:szCs w:val="20"/>
              </w:rPr>
              <w:t xml:space="preserve">apply) </w:t>
            </w:r>
            <w:r w:rsidR="00FC3585" w:rsidRPr="005D7AF4">
              <w:rPr>
                <w:rStyle w:val="Hyperlink"/>
                <w:sz w:val="20"/>
                <w:szCs w:val="20"/>
              </w:rPr>
              <w:t xml:space="preserve"> </w:t>
            </w:r>
            <w:hyperlink r:id="rId45" w:history="1">
              <w:r w:rsidR="00FC3585" w:rsidRPr="005D7AF4">
                <w:rPr>
                  <w:rStyle w:val="Hyperlink"/>
                  <w:sz w:val="20"/>
                  <w:szCs w:val="20"/>
                </w:rPr>
                <w:t>2 CFR 200.320(c)</w:t>
              </w:r>
            </w:hyperlink>
          </w:p>
        </w:tc>
      </w:tr>
      <w:tr w:rsidR="00D22776" w:rsidRPr="0027206E" w14:paraId="1BB496C5" w14:textId="77777777" w:rsidTr="004E5546">
        <w:tc>
          <w:tcPr>
            <w:tcW w:w="485" w:type="dxa"/>
          </w:tcPr>
          <w:p w14:paraId="25E924E2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64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7"/>
          </w:p>
        </w:tc>
        <w:tc>
          <w:tcPr>
            <w:tcW w:w="485" w:type="dxa"/>
          </w:tcPr>
          <w:p w14:paraId="7C38B17D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5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8"/>
          </w:p>
        </w:tc>
        <w:tc>
          <w:tcPr>
            <w:tcW w:w="8390" w:type="dxa"/>
          </w:tcPr>
          <w:p w14:paraId="25FDFBE0" w14:textId="77777777" w:rsidR="00D22776" w:rsidRPr="005D7AF4" w:rsidRDefault="00D22776" w:rsidP="00D22776">
            <w:pPr>
              <w:pStyle w:val="ListParagraph"/>
              <w:numPr>
                <w:ilvl w:val="0"/>
                <w:numId w:val="7"/>
              </w:numPr>
              <w:tabs>
                <w:tab w:val="left" w:pos="1832"/>
              </w:tabs>
              <w:rPr>
                <w:color w:val="000000" w:themeColor="text1"/>
                <w:sz w:val="20"/>
                <w:szCs w:val="20"/>
              </w:rPr>
            </w:pPr>
            <w:r w:rsidRPr="005D7AF4">
              <w:rPr>
                <w:color w:val="000000" w:themeColor="text1"/>
                <w:sz w:val="20"/>
                <w:szCs w:val="20"/>
              </w:rPr>
              <w:t>Complete, adequate and realistic specification or description was unavailable</w:t>
            </w:r>
            <w:r w:rsidR="00BE51E4" w:rsidRPr="005D7AF4">
              <w:rPr>
                <w:color w:val="000000" w:themeColor="text1"/>
                <w:sz w:val="20"/>
                <w:szCs w:val="20"/>
              </w:rPr>
              <w:t>?</w:t>
            </w:r>
          </w:p>
        </w:tc>
      </w:tr>
      <w:tr w:rsidR="00D22776" w:rsidRPr="0027206E" w14:paraId="424E837F" w14:textId="77777777" w:rsidTr="004E5546">
        <w:tc>
          <w:tcPr>
            <w:tcW w:w="485" w:type="dxa"/>
          </w:tcPr>
          <w:p w14:paraId="7A08C799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6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69"/>
          </w:p>
        </w:tc>
        <w:tc>
          <w:tcPr>
            <w:tcW w:w="485" w:type="dxa"/>
          </w:tcPr>
          <w:p w14:paraId="3DDE3616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8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70"/>
          </w:p>
        </w:tc>
        <w:tc>
          <w:tcPr>
            <w:tcW w:w="8390" w:type="dxa"/>
          </w:tcPr>
          <w:p w14:paraId="10CDCD6D" w14:textId="77777777" w:rsidR="00D22776" w:rsidRPr="005D7AF4" w:rsidRDefault="00D22776" w:rsidP="00D22776">
            <w:pPr>
              <w:pStyle w:val="ListParagraph"/>
              <w:numPr>
                <w:ilvl w:val="0"/>
                <w:numId w:val="7"/>
              </w:numPr>
              <w:tabs>
                <w:tab w:val="left" w:pos="1832"/>
              </w:tabs>
              <w:rPr>
                <w:color w:val="000000" w:themeColor="text1"/>
                <w:sz w:val="20"/>
                <w:szCs w:val="20"/>
              </w:rPr>
            </w:pPr>
            <w:r w:rsidRPr="005D7AF4">
              <w:rPr>
                <w:color w:val="000000" w:themeColor="text1"/>
                <w:sz w:val="20"/>
                <w:szCs w:val="20"/>
              </w:rPr>
              <w:t>Two or more responsible bidders were unwilling and unable to compete for the business</w:t>
            </w:r>
            <w:r w:rsidR="00BE51E4" w:rsidRPr="005D7AF4">
              <w:rPr>
                <w:color w:val="000000" w:themeColor="text1"/>
                <w:sz w:val="20"/>
                <w:szCs w:val="20"/>
              </w:rPr>
              <w:t>?</w:t>
            </w:r>
          </w:p>
        </w:tc>
      </w:tr>
      <w:tr w:rsidR="00D22776" w:rsidRPr="0027206E" w14:paraId="6A92214B" w14:textId="77777777" w:rsidTr="004E5546">
        <w:tc>
          <w:tcPr>
            <w:tcW w:w="485" w:type="dxa"/>
          </w:tcPr>
          <w:p w14:paraId="5917821E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7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71"/>
          </w:p>
        </w:tc>
        <w:tc>
          <w:tcPr>
            <w:tcW w:w="485" w:type="dxa"/>
          </w:tcPr>
          <w:p w14:paraId="75E790B6" w14:textId="77777777" w:rsidR="00D22776" w:rsidRPr="0027206E" w:rsidRDefault="00436C60" w:rsidP="00D2277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69"/>
            <w:r w:rsidR="00D22776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  <w:bookmarkEnd w:id="72"/>
          </w:p>
        </w:tc>
        <w:tc>
          <w:tcPr>
            <w:tcW w:w="8390" w:type="dxa"/>
          </w:tcPr>
          <w:p w14:paraId="4FA791D3" w14:textId="77777777" w:rsidR="00251A88" w:rsidRPr="005D7AF4" w:rsidRDefault="00D22776" w:rsidP="0027206E">
            <w:pPr>
              <w:pStyle w:val="ListParagraph"/>
              <w:numPr>
                <w:ilvl w:val="0"/>
                <w:numId w:val="7"/>
              </w:numPr>
              <w:tabs>
                <w:tab w:val="left" w:pos="1832"/>
              </w:tabs>
              <w:rPr>
                <w:color w:val="000000" w:themeColor="text1"/>
                <w:sz w:val="20"/>
                <w:szCs w:val="20"/>
              </w:rPr>
            </w:pPr>
            <w:r w:rsidRPr="005D7AF4">
              <w:rPr>
                <w:color w:val="000000" w:themeColor="text1"/>
                <w:sz w:val="20"/>
                <w:szCs w:val="20"/>
              </w:rPr>
              <w:t>The procurement lends itself to a fixed price contract and selection can be made based on price</w:t>
            </w:r>
            <w:r w:rsidR="00BE51E4" w:rsidRPr="005D7AF4">
              <w:rPr>
                <w:color w:val="000000" w:themeColor="text1"/>
                <w:sz w:val="20"/>
                <w:szCs w:val="20"/>
              </w:rPr>
              <w:t>?</w:t>
            </w:r>
          </w:p>
        </w:tc>
      </w:tr>
      <w:tr w:rsidR="004E5546" w:rsidRPr="0027206E" w14:paraId="3A4B96E8" w14:textId="77777777" w:rsidTr="004E5546">
        <w:tc>
          <w:tcPr>
            <w:tcW w:w="485" w:type="dxa"/>
          </w:tcPr>
          <w:p w14:paraId="03142BB1" w14:textId="77777777" w:rsidR="004E5546" w:rsidRPr="0027206E" w:rsidRDefault="004E5546" w:rsidP="003257C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85" w:type="dxa"/>
          </w:tcPr>
          <w:p w14:paraId="37DCD8ED" w14:textId="77777777" w:rsidR="004E5546" w:rsidRPr="0027206E" w:rsidRDefault="004E5546" w:rsidP="003257C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8390" w:type="dxa"/>
          </w:tcPr>
          <w:p w14:paraId="2E7ADBB6" w14:textId="77777777" w:rsidR="004E5546" w:rsidRPr="005D7AF4" w:rsidRDefault="004E5546" w:rsidP="0027206E">
            <w:pPr>
              <w:pStyle w:val="ListParagraph"/>
              <w:numPr>
                <w:ilvl w:val="0"/>
                <w:numId w:val="24"/>
              </w:numPr>
              <w:tabs>
                <w:tab w:val="left" w:pos="1832"/>
              </w:tabs>
              <w:rPr>
                <w:color w:val="000000" w:themeColor="text1"/>
                <w:sz w:val="20"/>
                <w:szCs w:val="20"/>
              </w:rPr>
            </w:pPr>
            <w:r w:rsidRPr="005D7AF4">
              <w:rPr>
                <w:color w:val="000000" w:themeColor="text1"/>
                <w:sz w:val="20"/>
                <w:szCs w:val="20"/>
              </w:rPr>
              <w:t>Were</w:t>
            </w:r>
            <w:r w:rsidR="00BE51E4" w:rsidRPr="005D7AF4">
              <w:rPr>
                <w:color w:val="000000" w:themeColor="text1"/>
                <w:sz w:val="20"/>
                <w:szCs w:val="20"/>
              </w:rPr>
              <w:t xml:space="preserve"> the 6 required</w:t>
            </w:r>
            <w:r w:rsidRPr="005D7AF4">
              <w:rPr>
                <w:color w:val="000000" w:themeColor="text1"/>
                <w:sz w:val="20"/>
                <w:szCs w:val="20"/>
              </w:rPr>
              <w:t xml:space="preserve"> affirmative steps taken to assure that minority businesses, women’s business enterprises and labor surplus area firms were used when possible? 2 CFR 200.321</w:t>
            </w:r>
          </w:p>
        </w:tc>
      </w:tr>
    </w:tbl>
    <w:p w14:paraId="00E90832" w14:textId="77777777" w:rsidR="004E5546" w:rsidRPr="0027206E" w:rsidRDefault="004E5546" w:rsidP="002917FD">
      <w:pPr>
        <w:tabs>
          <w:tab w:val="left" w:pos="1832"/>
        </w:tabs>
      </w:pPr>
    </w:p>
    <w:tbl>
      <w:tblPr>
        <w:tblStyle w:val="TableGrid"/>
        <w:tblpPr w:leftFromText="180" w:rightFromText="180" w:vertAnchor="text" w:horzAnchor="margin" w:tblpXSpec="center" w:tblpY="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5"/>
      </w:tblGrid>
      <w:tr w:rsidR="004E5546" w:rsidRPr="0027206E" w14:paraId="2CF4B5C6" w14:textId="77777777" w:rsidTr="003257C6">
        <w:tc>
          <w:tcPr>
            <w:tcW w:w="0" w:type="auto"/>
          </w:tcPr>
          <w:p w14:paraId="06EC0557" w14:textId="77777777" w:rsidR="004E5546" w:rsidRPr="0027206E" w:rsidRDefault="004E5546" w:rsidP="003257C6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0" w:type="auto"/>
          </w:tcPr>
          <w:p w14:paraId="27957D4D" w14:textId="77777777" w:rsidR="004E5546" w:rsidRPr="0027206E" w:rsidRDefault="004E5546" w:rsidP="003257C6">
            <w:r w:rsidRPr="0027206E">
              <w:t>Please explain below any boxes marked with a No:</w:t>
            </w:r>
          </w:p>
        </w:tc>
      </w:tr>
    </w:tbl>
    <w:p w14:paraId="42EE3101" w14:textId="77777777" w:rsidR="004E5546" w:rsidRPr="0027206E" w:rsidRDefault="004E5546" w:rsidP="002917FD">
      <w:pPr>
        <w:tabs>
          <w:tab w:val="left" w:pos="1832"/>
        </w:tabs>
      </w:pPr>
    </w:p>
    <w:tbl>
      <w:tblPr>
        <w:tblStyle w:val="TableGrid"/>
        <w:tblpPr w:leftFromText="180" w:rightFromText="180" w:vertAnchor="text" w:horzAnchor="page" w:tblpX="3937" w:tblpY="-42"/>
        <w:tblW w:w="7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</w:tblGrid>
      <w:tr w:rsidR="00AF6ACD" w:rsidRPr="0027206E" w14:paraId="503D6546" w14:textId="77777777" w:rsidTr="00AF6ACD">
        <w:trPr>
          <w:trHeight w:val="1609"/>
        </w:trPr>
        <w:tc>
          <w:tcPr>
            <w:tcW w:w="7218" w:type="dxa"/>
          </w:tcPr>
          <w:p w14:paraId="46DABACF" w14:textId="77777777" w:rsidR="00AF6ACD" w:rsidRPr="0027206E" w:rsidRDefault="00AF6ACD" w:rsidP="00AF6ACD">
            <w:pPr>
              <w:tabs>
                <w:tab w:val="left" w:pos="2408"/>
              </w:tabs>
            </w:pPr>
          </w:p>
        </w:tc>
      </w:tr>
    </w:tbl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596"/>
      </w:tblGrid>
      <w:tr w:rsidR="004E5546" w:rsidRPr="0027206E" w14:paraId="052110F7" w14:textId="77777777" w:rsidTr="004E5546">
        <w:tc>
          <w:tcPr>
            <w:tcW w:w="1656" w:type="dxa"/>
          </w:tcPr>
          <w:p w14:paraId="5E63129B" w14:textId="77777777" w:rsidR="004E5546" w:rsidRPr="0027206E" w:rsidRDefault="004E5546" w:rsidP="003257C6">
            <w:pPr>
              <w:rPr>
                <w:b/>
              </w:rPr>
            </w:pPr>
            <w:r w:rsidRPr="0027206E">
              <w:rPr>
                <w:b/>
              </w:rPr>
              <w:t>Reviewed By:</w:t>
            </w:r>
          </w:p>
        </w:tc>
        <w:tc>
          <w:tcPr>
            <w:tcW w:w="7596" w:type="dxa"/>
          </w:tcPr>
          <w:p w14:paraId="19CDBEE5" w14:textId="4B836CC9" w:rsidR="004E5546" w:rsidRPr="0027206E" w:rsidRDefault="004E5546" w:rsidP="003257C6">
            <w:r w:rsidRPr="0027206E">
              <w:object w:dxaOrig="225" w:dyaOrig="225" w14:anchorId="3EA04671">
                <v:shape id="_x0000_i1151" type="#_x0000_t75" alt="Form Content Box" style="width:286.8pt;height:18pt" o:ole="">
                  <v:imagedata r:id="rId46" o:title=""/>
                </v:shape>
                <w:control r:id="rId47" w:name="TextBox5112" w:shapeid="_x0000_i1151"/>
              </w:object>
            </w:r>
          </w:p>
        </w:tc>
      </w:tr>
      <w:tr w:rsidR="004E5546" w:rsidRPr="0027206E" w14:paraId="242359F9" w14:textId="77777777" w:rsidTr="004E5546">
        <w:tc>
          <w:tcPr>
            <w:tcW w:w="1656" w:type="dxa"/>
          </w:tcPr>
          <w:p w14:paraId="609488EE" w14:textId="77777777" w:rsidR="004E5546" w:rsidRPr="0027206E" w:rsidRDefault="004E5546" w:rsidP="003257C6">
            <w:pPr>
              <w:rPr>
                <w:b/>
              </w:rPr>
            </w:pPr>
            <w:r w:rsidRPr="0027206E">
              <w:rPr>
                <w:b/>
              </w:rPr>
              <w:t>Date:</w:t>
            </w:r>
          </w:p>
        </w:tc>
        <w:tc>
          <w:tcPr>
            <w:tcW w:w="7596" w:type="dxa"/>
          </w:tcPr>
          <w:p w14:paraId="3D55EAF4" w14:textId="2F083154" w:rsidR="004E5546" w:rsidRPr="0027206E" w:rsidRDefault="004E5546" w:rsidP="003257C6">
            <w:pPr>
              <w:tabs>
                <w:tab w:val="left" w:pos="242"/>
                <w:tab w:val="center" w:pos="3861"/>
              </w:tabs>
            </w:pPr>
            <w:r w:rsidRPr="0027206E">
              <w:object w:dxaOrig="225" w:dyaOrig="225" w14:anchorId="25BB2356">
                <v:shape id="_x0000_i1153" type="#_x0000_t75" alt="Form Content Box" style="width:287.4pt;height:18pt" o:ole="">
                  <v:imagedata r:id="rId37" o:title=""/>
                </v:shape>
                <w:control r:id="rId48" w:name="TextBox8112" w:shapeid="_x0000_i1153"/>
              </w:object>
            </w:r>
          </w:p>
        </w:tc>
      </w:tr>
    </w:tbl>
    <w:p w14:paraId="7B3F7C4C" w14:textId="77777777" w:rsidR="005E0002" w:rsidRPr="0027206E" w:rsidRDefault="005E0002" w:rsidP="007D7765">
      <w:pPr>
        <w:rPr>
          <w:b/>
          <w:sz w:val="28"/>
          <w:szCs w:val="28"/>
        </w:rPr>
      </w:pPr>
      <w:r w:rsidRPr="0027206E">
        <w:rPr>
          <w:b/>
          <w:sz w:val="28"/>
          <w:szCs w:val="28"/>
        </w:rPr>
        <w:lastRenderedPageBreak/>
        <w:t xml:space="preserve">Noncompetitive Proposal Procurement - </w:t>
      </w:r>
      <w:r w:rsidR="00FC3585" w:rsidRPr="0027206E">
        <w:rPr>
          <w:rStyle w:val="Hyperlink"/>
        </w:rPr>
        <w:t xml:space="preserve"> </w:t>
      </w:r>
      <w:hyperlink r:id="rId49" w:history="1">
        <w:r w:rsidR="00FC3585" w:rsidRPr="0027206E">
          <w:rPr>
            <w:rStyle w:val="Hyperlink"/>
          </w:rPr>
          <w:t>2 CFR 200.320(f)</w:t>
        </w:r>
      </w:hyperlink>
    </w:p>
    <w:p w14:paraId="4D905D74" w14:textId="77777777" w:rsidR="005E0002" w:rsidRPr="0027206E" w:rsidRDefault="005E0002" w:rsidP="005E0002">
      <w:pPr>
        <w:tabs>
          <w:tab w:val="left" w:pos="1152"/>
        </w:tabs>
        <w:rPr>
          <w:sz w:val="28"/>
          <w:szCs w:val="28"/>
        </w:rPr>
      </w:pPr>
      <w:r w:rsidRPr="0027206E">
        <w:rPr>
          <w:sz w:val="28"/>
          <w:szCs w:val="28"/>
        </w:rPr>
        <w:tab/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6098"/>
      </w:tblGrid>
      <w:tr w:rsidR="005E0002" w:rsidRPr="0027206E" w14:paraId="4E4DFCC4" w14:textId="77777777" w:rsidTr="005E0002">
        <w:trPr>
          <w:trHeight w:val="467"/>
        </w:trPr>
        <w:tc>
          <w:tcPr>
            <w:tcW w:w="0" w:type="auto"/>
          </w:tcPr>
          <w:p w14:paraId="365E1012" w14:textId="77777777" w:rsidR="005E0002" w:rsidRPr="0027206E" w:rsidRDefault="00DB29EF" w:rsidP="005E0002">
            <w:r w:rsidRPr="0027206E">
              <w:t>Sub</w:t>
            </w:r>
            <w:r w:rsidR="00B64B87" w:rsidRPr="0027206E">
              <w:t>recipient</w:t>
            </w:r>
            <w:r w:rsidR="005E0002" w:rsidRPr="0027206E">
              <w:t>:</w:t>
            </w:r>
          </w:p>
        </w:tc>
        <w:tc>
          <w:tcPr>
            <w:tcW w:w="0" w:type="auto"/>
          </w:tcPr>
          <w:p w14:paraId="519B4FB7" w14:textId="3AFBA89C" w:rsidR="005E0002" w:rsidRPr="0027206E" w:rsidRDefault="00436C60" w:rsidP="005E0002">
            <w:r w:rsidRPr="0027206E">
              <w:object w:dxaOrig="225" w:dyaOrig="225" w14:anchorId="17475C42">
                <v:shape id="_x0000_i1155" type="#_x0000_t75" alt="Form Content Box" style="width:293.4pt;height:18pt;mso-position-horizontal:absolute" o:ole="">
                  <v:imagedata r:id="rId9" o:title=""/>
                </v:shape>
                <w:control r:id="rId50" w:name="TextBox1111" w:shapeid="_x0000_i1155"/>
              </w:object>
            </w:r>
          </w:p>
        </w:tc>
      </w:tr>
      <w:tr w:rsidR="005E0002" w:rsidRPr="0027206E" w14:paraId="36C79388" w14:textId="77777777" w:rsidTr="005E0002">
        <w:trPr>
          <w:trHeight w:val="458"/>
        </w:trPr>
        <w:tc>
          <w:tcPr>
            <w:tcW w:w="0" w:type="auto"/>
          </w:tcPr>
          <w:p w14:paraId="20E6CA84" w14:textId="77777777" w:rsidR="005E0002" w:rsidRPr="0027206E" w:rsidRDefault="005E0002" w:rsidP="005E0002">
            <w:r w:rsidRPr="0027206E">
              <w:t>Items/Service Procured:</w:t>
            </w:r>
          </w:p>
        </w:tc>
        <w:tc>
          <w:tcPr>
            <w:tcW w:w="0" w:type="auto"/>
          </w:tcPr>
          <w:p w14:paraId="50F3DF3A" w14:textId="08B536B8" w:rsidR="005E0002" w:rsidRPr="0027206E" w:rsidRDefault="00436C60" w:rsidP="005E0002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object w:dxaOrig="225" w:dyaOrig="225" w14:anchorId="27AB046E">
                <v:shape id="_x0000_i1157" type="#_x0000_t75" alt="Form Content Box" style="width:293.4pt;height:18pt;mso-position-horizontal:absolute" o:ole="">
                  <v:imagedata r:id="rId9" o:title=""/>
                </v:shape>
                <w:control r:id="rId51" w:name="TextBox2111" w:shapeid="_x0000_i1157"/>
              </w:object>
            </w:r>
          </w:p>
        </w:tc>
      </w:tr>
      <w:tr w:rsidR="005E0002" w:rsidRPr="0027206E" w14:paraId="2957885C" w14:textId="77777777" w:rsidTr="005E0002">
        <w:tc>
          <w:tcPr>
            <w:tcW w:w="0" w:type="auto"/>
          </w:tcPr>
          <w:p w14:paraId="21738B9E" w14:textId="77777777" w:rsidR="005E0002" w:rsidRPr="0027206E" w:rsidRDefault="005E0002" w:rsidP="005E0002">
            <w:r w:rsidRPr="0027206E">
              <w:t>Contractor</w:t>
            </w:r>
            <w:r w:rsidR="009E73E2" w:rsidRPr="0027206E">
              <w:t>/Vendor</w:t>
            </w:r>
            <w:r w:rsidRPr="0027206E">
              <w:t>:</w:t>
            </w:r>
          </w:p>
        </w:tc>
        <w:tc>
          <w:tcPr>
            <w:tcW w:w="0" w:type="auto"/>
          </w:tcPr>
          <w:p w14:paraId="68C0039D" w14:textId="570801CA" w:rsidR="005E0002" w:rsidRPr="0027206E" w:rsidRDefault="00436C60" w:rsidP="005E0002">
            <w:r w:rsidRPr="0027206E">
              <w:object w:dxaOrig="225" w:dyaOrig="225" w14:anchorId="66D5A921">
                <v:shape id="_x0000_i1159" type="#_x0000_t75" alt="Form Content Box" style="width:293.4pt;height:18pt;mso-position-horizontal:absolute" o:ole="">
                  <v:imagedata r:id="rId9" o:title=""/>
                </v:shape>
                <w:control r:id="rId52" w:name="TextBox3111" w:shapeid="_x0000_i1159"/>
              </w:object>
            </w:r>
          </w:p>
        </w:tc>
      </w:tr>
    </w:tbl>
    <w:p w14:paraId="1E170199" w14:textId="77777777" w:rsidR="005E0002" w:rsidRPr="0027206E" w:rsidRDefault="005E0002" w:rsidP="005E0002">
      <w:pPr>
        <w:tabs>
          <w:tab w:val="left" w:pos="1152"/>
        </w:tabs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85"/>
        <w:gridCol w:w="8390"/>
      </w:tblGrid>
      <w:tr w:rsidR="005E0002" w:rsidRPr="0027206E" w14:paraId="717FEECB" w14:textId="77777777" w:rsidTr="004E5546">
        <w:tc>
          <w:tcPr>
            <w:tcW w:w="484" w:type="dxa"/>
            <w:vAlign w:val="center"/>
          </w:tcPr>
          <w:p w14:paraId="73A50BB1" w14:textId="77777777" w:rsidR="005E0002" w:rsidRPr="0027206E" w:rsidRDefault="005E0002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t>Y</w:t>
            </w:r>
          </w:p>
        </w:tc>
        <w:tc>
          <w:tcPr>
            <w:tcW w:w="484" w:type="dxa"/>
            <w:vAlign w:val="center"/>
          </w:tcPr>
          <w:p w14:paraId="1DBE7F96" w14:textId="77777777" w:rsidR="005E0002" w:rsidRPr="0027206E" w:rsidRDefault="005E0002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t>N</w:t>
            </w:r>
          </w:p>
        </w:tc>
        <w:tc>
          <w:tcPr>
            <w:tcW w:w="8392" w:type="dxa"/>
          </w:tcPr>
          <w:p w14:paraId="303161C1" w14:textId="77777777" w:rsidR="005E0002" w:rsidRPr="0027206E" w:rsidRDefault="005E0002" w:rsidP="005E0002">
            <w:pPr>
              <w:tabs>
                <w:tab w:val="left" w:pos="1152"/>
              </w:tabs>
              <w:rPr>
                <w:sz w:val="20"/>
                <w:szCs w:val="20"/>
              </w:rPr>
            </w:pPr>
          </w:p>
        </w:tc>
      </w:tr>
      <w:tr w:rsidR="005E0002" w:rsidRPr="0027206E" w14:paraId="58B9E357" w14:textId="77777777" w:rsidTr="004E5546">
        <w:tc>
          <w:tcPr>
            <w:tcW w:w="484" w:type="dxa"/>
          </w:tcPr>
          <w:p w14:paraId="53F8DF1A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70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484" w:type="dxa"/>
          </w:tcPr>
          <w:p w14:paraId="0D93BDF1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81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8392" w:type="dxa"/>
          </w:tcPr>
          <w:p w14:paraId="77EA83B0" w14:textId="77777777" w:rsidR="008E03FF" w:rsidRPr="005D7AF4" w:rsidRDefault="008E03FF" w:rsidP="008E03FF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Received and reviewed local procurement policy? </w:t>
            </w:r>
          </w:p>
          <w:p w14:paraId="7ACAFF87" w14:textId="77777777" w:rsidR="005E0002" w:rsidRPr="005D7AF4" w:rsidRDefault="008E03FF" w:rsidP="005D7AF4">
            <w:pPr>
              <w:pStyle w:val="ListParagraph"/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Local procurement must meet the minimum standards above.</w:t>
            </w:r>
          </w:p>
        </w:tc>
      </w:tr>
      <w:tr w:rsidR="005E0002" w:rsidRPr="0027206E" w14:paraId="6DE95E2A" w14:textId="77777777" w:rsidTr="004E5546">
        <w:tc>
          <w:tcPr>
            <w:tcW w:w="484" w:type="dxa"/>
          </w:tcPr>
          <w:p w14:paraId="6E535FD6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1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484" w:type="dxa"/>
          </w:tcPr>
          <w:p w14:paraId="0F908FC7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82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8392" w:type="dxa"/>
          </w:tcPr>
          <w:p w14:paraId="37E882A9" w14:textId="77777777" w:rsidR="005E0002" w:rsidRPr="005D7AF4" w:rsidRDefault="005E0002" w:rsidP="0027206E">
            <w:pPr>
              <w:pStyle w:val="ListParagraph"/>
              <w:numPr>
                <w:ilvl w:val="0"/>
                <w:numId w:val="25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Contains work/items consistent with the approved Scope of Work?</w:t>
            </w:r>
          </w:p>
        </w:tc>
      </w:tr>
      <w:tr w:rsidR="005E0002" w:rsidRPr="0027206E" w14:paraId="362B58ED" w14:textId="77777777" w:rsidTr="004E5546">
        <w:tc>
          <w:tcPr>
            <w:tcW w:w="484" w:type="dxa"/>
          </w:tcPr>
          <w:p w14:paraId="2CCE6A1E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72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484" w:type="dxa"/>
          </w:tcPr>
          <w:p w14:paraId="05C9DA4B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83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8392" w:type="dxa"/>
          </w:tcPr>
          <w:p w14:paraId="2BC8171C" w14:textId="77777777" w:rsidR="005E0002" w:rsidRPr="005D7AF4" w:rsidRDefault="005E0002" w:rsidP="0027206E">
            <w:pPr>
              <w:pStyle w:val="ListParagraph"/>
              <w:numPr>
                <w:ilvl w:val="0"/>
                <w:numId w:val="25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If the noncompetitive method was used, were the following</w:t>
            </w:r>
            <w:r w:rsidR="00F53E08" w:rsidRPr="005D7AF4">
              <w:rPr>
                <w:sz w:val="20"/>
                <w:szCs w:val="20"/>
              </w:rPr>
              <w:t xml:space="preserve"> done? </w:t>
            </w:r>
            <w:r w:rsidR="00FC3585" w:rsidRPr="005D7AF4">
              <w:rPr>
                <w:rStyle w:val="Hyperlink"/>
                <w:sz w:val="20"/>
                <w:szCs w:val="20"/>
              </w:rPr>
              <w:t xml:space="preserve"> </w:t>
            </w:r>
            <w:hyperlink r:id="rId53" w:history="1">
              <w:r w:rsidR="00FC3585" w:rsidRPr="005D7AF4">
                <w:rPr>
                  <w:rStyle w:val="Hyperlink"/>
                  <w:sz w:val="20"/>
                  <w:szCs w:val="20"/>
                </w:rPr>
                <w:t>2 CFR 200.320(f)</w:t>
              </w:r>
            </w:hyperlink>
          </w:p>
        </w:tc>
      </w:tr>
      <w:tr w:rsidR="005E0002" w:rsidRPr="0027206E" w14:paraId="1BF773C7" w14:textId="77777777" w:rsidTr="004E5546">
        <w:tc>
          <w:tcPr>
            <w:tcW w:w="484" w:type="dxa"/>
          </w:tcPr>
          <w:p w14:paraId="37FF4813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3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484" w:type="dxa"/>
          </w:tcPr>
          <w:p w14:paraId="577CE1C9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84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8392" w:type="dxa"/>
          </w:tcPr>
          <w:p w14:paraId="6CEEB089" w14:textId="77777777" w:rsidR="005E0002" w:rsidRPr="005D7AF4" w:rsidRDefault="00F53E08">
            <w:pPr>
              <w:pStyle w:val="ListParagraph"/>
              <w:numPr>
                <w:ilvl w:val="0"/>
                <w:numId w:val="10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Did the </w:t>
            </w:r>
            <w:r w:rsidR="009E73E2" w:rsidRPr="005D7AF4">
              <w:rPr>
                <w:sz w:val="20"/>
                <w:szCs w:val="20"/>
              </w:rPr>
              <w:t>S</w:t>
            </w:r>
            <w:r w:rsidRPr="005D7AF4">
              <w:rPr>
                <w:sz w:val="20"/>
                <w:szCs w:val="20"/>
              </w:rPr>
              <w:t>ub</w:t>
            </w:r>
            <w:r w:rsidR="00B64B87" w:rsidRPr="005D7AF4">
              <w:rPr>
                <w:sz w:val="20"/>
                <w:szCs w:val="20"/>
              </w:rPr>
              <w:t>recipient</w:t>
            </w:r>
            <w:r w:rsidRPr="005D7AF4">
              <w:rPr>
                <w:sz w:val="20"/>
                <w:szCs w:val="20"/>
              </w:rPr>
              <w:t xml:space="preserve"> document that all other methods (</w:t>
            </w:r>
            <w:r w:rsidR="00B64B87" w:rsidRPr="005D7AF4">
              <w:rPr>
                <w:sz w:val="20"/>
                <w:szCs w:val="20"/>
              </w:rPr>
              <w:t xml:space="preserve">micro purchase, </w:t>
            </w:r>
            <w:r w:rsidRPr="005D7AF4">
              <w:rPr>
                <w:sz w:val="20"/>
                <w:szCs w:val="20"/>
              </w:rPr>
              <w:t>small purchase, sealed bids, and competitive proposals) were infeasible?</w:t>
            </w:r>
          </w:p>
        </w:tc>
      </w:tr>
      <w:tr w:rsidR="005E0002" w:rsidRPr="0027206E" w14:paraId="6A656343" w14:textId="77777777" w:rsidTr="004E5546">
        <w:tc>
          <w:tcPr>
            <w:tcW w:w="484" w:type="dxa"/>
          </w:tcPr>
          <w:p w14:paraId="7F216471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74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484" w:type="dxa"/>
          </w:tcPr>
          <w:p w14:paraId="3F174A5F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5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8392" w:type="dxa"/>
          </w:tcPr>
          <w:p w14:paraId="7B8CFA25" w14:textId="77777777" w:rsidR="005E0002" w:rsidRPr="005D7AF4" w:rsidRDefault="00F53E08" w:rsidP="00F53E08">
            <w:pPr>
              <w:pStyle w:val="ListParagraph"/>
              <w:numPr>
                <w:ilvl w:val="0"/>
                <w:numId w:val="10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Does one of the following apply?  One must apply in order for the noncompetitive proposal to be used:</w:t>
            </w:r>
          </w:p>
        </w:tc>
      </w:tr>
      <w:tr w:rsidR="005E0002" w:rsidRPr="0027206E" w14:paraId="3C9ADE7C" w14:textId="77777777" w:rsidTr="004E5546">
        <w:tc>
          <w:tcPr>
            <w:tcW w:w="484" w:type="dxa"/>
          </w:tcPr>
          <w:p w14:paraId="4E9DEB10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75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484" w:type="dxa"/>
          </w:tcPr>
          <w:p w14:paraId="1B4FA9F8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86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8392" w:type="dxa"/>
          </w:tcPr>
          <w:p w14:paraId="5A384ACF" w14:textId="77777777" w:rsidR="000B23B5" w:rsidRPr="005D7AF4" w:rsidRDefault="00F53E08" w:rsidP="000B23B5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the item only available from a single source?</w:t>
            </w:r>
          </w:p>
        </w:tc>
      </w:tr>
      <w:tr w:rsidR="005E0002" w:rsidRPr="0027206E" w14:paraId="21818DE1" w14:textId="77777777" w:rsidTr="004E5546">
        <w:tc>
          <w:tcPr>
            <w:tcW w:w="484" w:type="dxa"/>
          </w:tcPr>
          <w:p w14:paraId="1C561B7B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76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484" w:type="dxa"/>
          </w:tcPr>
          <w:p w14:paraId="2E690EC2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87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8392" w:type="dxa"/>
          </w:tcPr>
          <w:p w14:paraId="0F67F07C" w14:textId="77777777" w:rsidR="005E0002" w:rsidRPr="005D7AF4" w:rsidRDefault="00F53E08" w:rsidP="00F53E08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the delay associated with the competitive process not permitted by the emergency?</w:t>
            </w:r>
          </w:p>
        </w:tc>
      </w:tr>
      <w:tr w:rsidR="005E0002" w:rsidRPr="0027206E" w14:paraId="57557941" w14:textId="77777777" w:rsidTr="004E5546">
        <w:tc>
          <w:tcPr>
            <w:tcW w:w="484" w:type="dxa"/>
          </w:tcPr>
          <w:p w14:paraId="022CB97F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77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484" w:type="dxa"/>
          </w:tcPr>
          <w:p w14:paraId="08D4FEED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88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8392" w:type="dxa"/>
          </w:tcPr>
          <w:p w14:paraId="6E449001" w14:textId="77777777" w:rsidR="005E0002" w:rsidRPr="005D7AF4" w:rsidRDefault="00F53E08" w:rsidP="00F53E08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Did FEMA authorize noncompetitive proposal method?  (</w:t>
            </w:r>
            <w:r w:rsidRPr="005D7AF4">
              <w:rPr>
                <w:b/>
                <w:sz w:val="20"/>
                <w:szCs w:val="20"/>
              </w:rPr>
              <w:t>Sometimes allowed for Emergency Debris Removal or restoration of power for REC’s</w:t>
            </w:r>
            <w:r w:rsidRPr="005D7AF4">
              <w:rPr>
                <w:sz w:val="20"/>
                <w:szCs w:val="20"/>
              </w:rPr>
              <w:t xml:space="preserve"> – see FEMA Policies 9580.4 &amp; 9580.6)  In some situations, awarding a short-term noncompetitive contract for site-specific work may be warranted; however, if the contract is for a long-term operation lasting weeks or months, the contract should be competitively bid as soon as possible. </w:t>
            </w:r>
          </w:p>
        </w:tc>
      </w:tr>
      <w:tr w:rsidR="005E0002" w:rsidRPr="0027206E" w14:paraId="22485291" w14:textId="77777777" w:rsidTr="004E5546">
        <w:tc>
          <w:tcPr>
            <w:tcW w:w="484" w:type="dxa"/>
          </w:tcPr>
          <w:p w14:paraId="051989C2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78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484" w:type="dxa"/>
          </w:tcPr>
          <w:p w14:paraId="3FC69478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89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8392" w:type="dxa"/>
          </w:tcPr>
          <w:p w14:paraId="403A93E3" w14:textId="77777777" w:rsidR="005E0002" w:rsidRPr="005D7AF4" w:rsidRDefault="00F53E08" w:rsidP="00F53E08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After soliciting from a number of sources, was the competition inadequate?  Are the number of sources contacted and the reasons for the decisions documented? </w:t>
            </w:r>
            <w:r w:rsidR="00844D5A" w:rsidRPr="005D7AF4">
              <w:rPr>
                <w:sz w:val="20"/>
                <w:szCs w:val="20"/>
              </w:rPr>
              <w:t xml:space="preserve">    </w:t>
            </w:r>
            <w:r w:rsidRPr="005D7AF4">
              <w:rPr>
                <w:sz w:val="20"/>
                <w:szCs w:val="20"/>
              </w:rPr>
              <w:t>(</w:t>
            </w:r>
            <w:r w:rsidRPr="005D7AF4">
              <w:rPr>
                <w:b/>
                <w:sz w:val="20"/>
                <w:szCs w:val="20"/>
              </w:rPr>
              <w:t>sole source justification</w:t>
            </w:r>
            <w:r w:rsidRPr="005D7AF4">
              <w:rPr>
                <w:sz w:val="20"/>
                <w:szCs w:val="20"/>
              </w:rPr>
              <w:t>)</w:t>
            </w:r>
          </w:p>
        </w:tc>
      </w:tr>
      <w:tr w:rsidR="005E0002" w:rsidRPr="0027206E" w14:paraId="672C2DB0" w14:textId="77777777" w:rsidTr="004E5546">
        <w:tc>
          <w:tcPr>
            <w:tcW w:w="484" w:type="dxa"/>
          </w:tcPr>
          <w:p w14:paraId="4B945C1E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79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484" w:type="dxa"/>
          </w:tcPr>
          <w:p w14:paraId="159EC3C4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90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8392" w:type="dxa"/>
          </w:tcPr>
          <w:p w14:paraId="06C8FA04" w14:textId="77777777" w:rsidR="005E0002" w:rsidRPr="005D7AF4" w:rsidRDefault="00F53E08" w:rsidP="00F53E08">
            <w:pPr>
              <w:pStyle w:val="ListParagraph"/>
              <w:numPr>
                <w:ilvl w:val="0"/>
                <w:numId w:val="13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Was a cost analysis performed?</w:t>
            </w:r>
          </w:p>
        </w:tc>
      </w:tr>
      <w:tr w:rsidR="005E0002" w:rsidRPr="0027206E" w14:paraId="7260E990" w14:textId="77777777" w:rsidTr="004E5546">
        <w:tc>
          <w:tcPr>
            <w:tcW w:w="484" w:type="dxa"/>
          </w:tcPr>
          <w:p w14:paraId="24E1A8A8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80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484" w:type="dxa"/>
          </w:tcPr>
          <w:p w14:paraId="00100835" w14:textId="77777777" w:rsidR="005E0002" w:rsidRPr="0027206E" w:rsidRDefault="00436C60" w:rsidP="005E0002">
            <w:pPr>
              <w:tabs>
                <w:tab w:val="left" w:pos="1152"/>
              </w:tabs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91"/>
            <w:r w:rsidR="005E0002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8392" w:type="dxa"/>
          </w:tcPr>
          <w:p w14:paraId="02177E33" w14:textId="77777777" w:rsidR="005E0002" w:rsidRPr="005D7AF4" w:rsidRDefault="00FA7738" w:rsidP="0027206E">
            <w:pPr>
              <w:pStyle w:val="ListParagraph"/>
              <w:numPr>
                <w:ilvl w:val="0"/>
                <w:numId w:val="25"/>
              </w:numPr>
              <w:tabs>
                <w:tab w:val="left" w:pos="115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2538BD" w:rsidRPr="005D7AF4">
              <w:rPr>
                <w:sz w:val="20"/>
                <w:szCs w:val="20"/>
              </w:rPr>
              <w:t xml:space="preserve">endor </w:t>
            </w:r>
            <w:r>
              <w:rPr>
                <w:sz w:val="20"/>
                <w:szCs w:val="20"/>
              </w:rPr>
              <w:t xml:space="preserve">is </w:t>
            </w:r>
            <w:r w:rsidR="002538BD" w:rsidRPr="005D7AF4">
              <w:rPr>
                <w:sz w:val="20"/>
                <w:szCs w:val="20"/>
              </w:rPr>
              <w:t>not suspended or debarre</w:t>
            </w:r>
            <w:r w:rsidR="002538BD" w:rsidRPr="005D7AF4">
              <w:rPr>
                <w:color w:val="000000" w:themeColor="text1"/>
                <w:sz w:val="20"/>
                <w:szCs w:val="20"/>
              </w:rPr>
              <w:t xml:space="preserve">d? </w:t>
            </w:r>
            <w:hyperlink r:id="rId54" w:anchor="1" w:history="1">
              <w:r w:rsidR="00F53E08" w:rsidRPr="005D7AF4">
                <w:rPr>
                  <w:rStyle w:val="Hyperlink"/>
                  <w:sz w:val="20"/>
                  <w:szCs w:val="20"/>
                </w:rPr>
                <w:t>http://www.sam.gov</w:t>
              </w:r>
            </w:hyperlink>
          </w:p>
          <w:p w14:paraId="5A510CB2" w14:textId="77777777" w:rsidR="00DB29EF" w:rsidRPr="005D7AF4" w:rsidRDefault="002538BD" w:rsidP="00DB29EF">
            <w:pPr>
              <w:pStyle w:val="ListParagraph"/>
              <w:tabs>
                <w:tab w:val="left" w:pos="1152"/>
              </w:tabs>
              <w:ind w:left="360"/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 xml:space="preserve">        </w:t>
            </w:r>
            <w:r w:rsidR="00DB29EF" w:rsidRPr="005D7AF4">
              <w:rPr>
                <w:sz w:val="20"/>
                <w:szCs w:val="20"/>
              </w:rPr>
              <w:t>Proof of verification must be on file for audit requirements.</w:t>
            </w:r>
          </w:p>
        </w:tc>
      </w:tr>
      <w:tr w:rsidR="004E5546" w:rsidRPr="0027206E" w14:paraId="2359C162" w14:textId="77777777" w:rsidTr="003257C6">
        <w:tc>
          <w:tcPr>
            <w:tcW w:w="485" w:type="dxa"/>
          </w:tcPr>
          <w:p w14:paraId="0AED2C55" w14:textId="77777777" w:rsidR="004E5546" w:rsidRPr="0027206E" w:rsidRDefault="004E5546" w:rsidP="003257C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85" w:type="dxa"/>
          </w:tcPr>
          <w:p w14:paraId="47CA6576" w14:textId="77777777" w:rsidR="004E5546" w:rsidRPr="0027206E" w:rsidRDefault="004E5546" w:rsidP="003257C6">
            <w:pPr>
              <w:tabs>
                <w:tab w:val="left" w:pos="1832"/>
              </w:tabs>
              <w:jc w:val="center"/>
            </w:pPr>
            <w:r w:rsidRPr="0027206E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8390" w:type="dxa"/>
          </w:tcPr>
          <w:p w14:paraId="3AA33CA1" w14:textId="77777777" w:rsidR="004E5546" w:rsidRPr="005D7AF4" w:rsidRDefault="004E5546" w:rsidP="0027206E">
            <w:pPr>
              <w:pStyle w:val="ListParagraph"/>
              <w:numPr>
                <w:ilvl w:val="0"/>
                <w:numId w:val="25"/>
              </w:numPr>
              <w:tabs>
                <w:tab w:val="left" w:pos="1832"/>
              </w:tabs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Were</w:t>
            </w:r>
            <w:r w:rsidR="005D7AF4">
              <w:rPr>
                <w:sz w:val="20"/>
                <w:szCs w:val="20"/>
              </w:rPr>
              <w:t xml:space="preserve"> the 6</w:t>
            </w:r>
            <w:r w:rsidRPr="005D7AF4">
              <w:rPr>
                <w:sz w:val="20"/>
                <w:szCs w:val="20"/>
              </w:rPr>
              <w:t xml:space="preserve"> </w:t>
            </w:r>
            <w:r w:rsidR="005D7AF4">
              <w:rPr>
                <w:sz w:val="20"/>
                <w:szCs w:val="20"/>
              </w:rPr>
              <w:t xml:space="preserve">required </w:t>
            </w:r>
            <w:r w:rsidRPr="005D7AF4">
              <w:rPr>
                <w:sz w:val="20"/>
                <w:szCs w:val="20"/>
              </w:rPr>
              <w:t>affirmative steps taken to assure that minority businesses, women’s business enterprises and labor surplus area firms were used when possible? 2 CFR 200.321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7"/>
      </w:tblGrid>
      <w:tr w:rsidR="004E5546" w:rsidRPr="0027206E" w14:paraId="376F0DDC" w14:textId="77777777" w:rsidTr="003257C6">
        <w:tc>
          <w:tcPr>
            <w:tcW w:w="0" w:type="auto"/>
          </w:tcPr>
          <w:p w14:paraId="455C9EB9" w14:textId="77777777" w:rsidR="004E5546" w:rsidRPr="0027206E" w:rsidRDefault="004E5546" w:rsidP="003257C6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727" w:type="dxa"/>
          </w:tcPr>
          <w:p w14:paraId="0D41FC0C" w14:textId="77777777" w:rsidR="004E5546" w:rsidRPr="0027206E" w:rsidRDefault="004E5546" w:rsidP="003257C6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t>Please explain below any boxes marked with a No:</w:t>
            </w:r>
          </w:p>
        </w:tc>
      </w:tr>
    </w:tbl>
    <w:p w14:paraId="3A737EEC" w14:textId="77777777" w:rsidR="000B23B5" w:rsidRPr="0027206E" w:rsidRDefault="000B23B5" w:rsidP="005E0002">
      <w:pPr>
        <w:tabs>
          <w:tab w:val="left" w:pos="1152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983" w:tblpY="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</w:tblGrid>
      <w:tr w:rsidR="00AF6ACD" w:rsidRPr="0027206E" w14:paraId="4F061C41" w14:textId="77777777" w:rsidTr="00AF6ACD">
        <w:trPr>
          <w:trHeight w:val="1952"/>
        </w:trPr>
        <w:tc>
          <w:tcPr>
            <w:tcW w:w="6228" w:type="dxa"/>
          </w:tcPr>
          <w:p w14:paraId="7BD900F1" w14:textId="77777777" w:rsidR="00AF6ACD" w:rsidRPr="0027206E" w:rsidRDefault="00436C60" w:rsidP="00AF6ACD">
            <w:pPr>
              <w:tabs>
                <w:tab w:val="left" w:pos="2811"/>
              </w:tabs>
              <w:rPr>
                <w:sz w:val="18"/>
                <w:szCs w:val="18"/>
              </w:rPr>
            </w:pPr>
            <w:r w:rsidRPr="0027206E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5" w:name="Text4"/>
            <w:r w:rsidR="00AF6ACD" w:rsidRPr="0027206E">
              <w:rPr>
                <w:sz w:val="18"/>
                <w:szCs w:val="18"/>
              </w:rPr>
              <w:instrText xml:space="preserve"> FORMTEXT </w:instrText>
            </w:r>
            <w:r w:rsidRPr="0027206E">
              <w:rPr>
                <w:sz w:val="18"/>
                <w:szCs w:val="18"/>
              </w:rPr>
            </w:r>
            <w:r w:rsidRPr="0027206E">
              <w:rPr>
                <w:sz w:val="18"/>
                <w:szCs w:val="18"/>
              </w:rPr>
              <w:fldChar w:fldCharType="separate"/>
            </w:r>
            <w:r w:rsidR="00AF6ACD" w:rsidRPr="0027206E">
              <w:rPr>
                <w:noProof/>
                <w:sz w:val="18"/>
                <w:szCs w:val="18"/>
              </w:rPr>
              <w:t> </w:t>
            </w:r>
            <w:r w:rsidR="00AF6ACD" w:rsidRPr="0027206E">
              <w:rPr>
                <w:noProof/>
                <w:sz w:val="18"/>
                <w:szCs w:val="18"/>
              </w:rPr>
              <w:t> </w:t>
            </w:r>
            <w:r w:rsidR="00AF6ACD" w:rsidRPr="0027206E">
              <w:rPr>
                <w:noProof/>
                <w:sz w:val="18"/>
                <w:szCs w:val="18"/>
              </w:rPr>
              <w:t> </w:t>
            </w:r>
            <w:r w:rsidR="00AF6ACD" w:rsidRPr="0027206E">
              <w:rPr>
                <w:noProof/>
                <w:sz w:val="18"/>
                <w:szCs w:val="18"/>
              </w:rPr>
              <w:t> </w:t>
            </w:r>
            <w:r w:rsidR="00AF6ACD" w:rsidRPr="0027206E">
              <w:rPr>
                <w:noProof/>
                <w:sz w:val="18"/>
                <w:szCs w:val="18"/>
              </w:rPr>
              <w:t> </w:t>
            </w:r>
            <w:r w:rsidRPr="0027206E">
              <w:rPr>
                <w:sz w:val="18"/>
                <w:szCs w:val="18"/>
              </w:rPr>
              <w:fldChar w:fldCharType="end"/>
            </w:r>
            <w:bookmarkEnd w:id="95"/>
          </w:p>
        </w:tc>
      </w:tr>
    </w:tbl>
    <w:p w14:paraId="3876C973" w14:textId="77777777" w:rsidR="000B23B5" w:rsidRPr="0027206E" w:rsidRDefault="000B23B5" w:rsidP="000B23B5">
      <w:pPr>
        <w:tabs>
          <w:tab w:val="left" w:pos="2811"/>
        </w:tabs>
        <w:rPr>
          <w:sz w:val="28"/>
          <w:szCs w:val="28"/>
        </w:rPr>
      </w:pPr>
      <w:r w:rsidRPr="0027206E">
        <w:rPr>
          <w:sz w:val="28"/>
          <w:szCs w:val="28"/>
        </w:rPr>
        <w:tab/>
      </w:r>
    </w:p>
    <w:p w14:paraId="401B0077" w14:textId="77777777" w:rsidR="000B23B5" w:rsidRPr="0027206E" w:rsidRDefault="000B23B5" w:rsidP="000B23B5">
      <w:pPr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596"/>
      </w:tblGrid>
      <w:tr w:rsidR="000B23B5" w:rsidRPr="0027206E" w14:paraId="1CB0D9EC" w14:textId="77777777" w:rsidTr="000B23B5">
        <w:tc>
          <w:tcPr>
            <w:tcW w:w="1710" w:type="dxa"/>
          </w:tcPr>
          <w:p w14:paraId="66EDBE34" w14:textId="77777777" w:rsidR="000B23B5" w:rsidRPr="0027206E" w:rsidRDefault="000B23B5" w:rsidP="000B23B5">
            <w:pPr>
              <w:rPr>
                <w:b/>
              </w:rPr>
            </w:pPr>
            <w:r w:rsidRPr="0027206E">
              <w:rPr>
                <w:b/>
              </w:rPr>
              <w:t>Reviewed By:</w:t>
            </w:r>
          </w:p>
        </w:tc>
        <w:tc>
          <w:tcPr>
            <w:tcW w:w="7758" w:type="dxa"/>
          </w:tcPr>
          <w:p w14:paraId="49A6BD16" w14:textId="06603555" w:rsidR="000B23B5" w:rsidRPr="0027206E" w:rsidRDefault="00436C60" w:rsidP="000B23B5">
            <w:r w:rsidRPr="0027206E">
              <w:object w:dxaOrig="225" w:dyaOrig="225" w14:anchorId="2DC64788">
                <v:shape id="_x0000_i1161" type="#_x0000_t75" alt="Form Content Box" style="width:287.4pt;height:18pt" o:ole="">
                  <v:imagedata r:id="rId37" o:title=""/>
                </v:shape>
                <w:control r:id="rId55" w:name="TextBox5111" w:shapeid="_x0000_i1161"/>
              </w:object>
            </w:r>
          </w:p>
        </w:tc>
      </w:tr>
      <w:tr w:rsidR="000B23B5" w:rsidRPr="0027206E" w14:paraId="64E50BC5" w14:textId="77777777" w:rsidTr="000B23B5">
        <w:tc>
          <w:tcPr>
            <w:tcW w:w="1710" w:type="dxa"/>
          </w:tcPr>
          <w:p w14:paraId="47A4FFE9" w14:textId="77777777" w:rsidR="000B23B5" w:rsidRPr="0027206E" w:rsidRDefault="000B23B5" w:rsidP="000B23B5">
            <w:pPr>
              <w:rPr>
                <w:b/>
              </w:rPr>
            </w:pPr>
            <w:r w:rsidRPr="0027206E">
              <w:rPr>
                <w:b/>
              </w:rPr>
              <w:t>Date:</w:t>
            </w:r>
          </w:p>
        </w:tc>
        <w:tc>
          <w:tcPr>
            <w:tcW w:w="7758" w:type="dxa"/>
          </w:tcPr>
          <w:p w14:paraId="1FFA6AEF" w14:textId="55665E91" w:rsidR="000B23B5" w:rsidRPr="0027206E" w:rsidRDefault="00436C60" w:rsidP="000B23B5">
            <w:pPr>
              <w:tabs>
                <w:tab w:val="left" w:pos="242"/>
                <w:tab w:val="center" w:pos="3861"/>
              </w:tabs>
            </w:pPr>
            <w:r w:rsidRPr="0027206E">
              <w:object w:dxaOrig="225" w:dyaOrig="225" w14:anchorId="2AB2FF81">
                <v:shape id="_x0000_i1163" type="#_x0000_t75" alt="Form Content Box" style="width:287.4pt;height:18pt" o:ole="">
                  <v:imagedata r:id="rId37" o:title=""/>
                </v:shape>
                <w:control r:id="rId56" w:name="TextBox8111" w:shapeid="_x0000_i1163"/>
              </w:object>
            </w:r>
          </w:p>
        </w:tc>
      </w:tr>
    </w:tbl>
    <w:p w14:paraId="42016034" w14:textId="77777777" w:rsidR="000B23B5" w:rsidRPr="0027206E" w:rsidRDefault="000B23B5" w:rsidP="000B23B5">
      <w:pPr>
        <w:rPr>
          <w:b/>
          <w:sz w:val="24"/>
          <w:szCs w:val="24"/>
        </w:rPr>
      </w:pPr>
      <w:r w:rsidRPr="0027206E">
        <w:rPr>
          <w:b/>
          <w:sz w:val="24"/>
          <w:szCs w:val="24"/>
        </w:rPr>
        <w:lastRenderedPageBreak/>
        <w:t>Contract Review: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6098"/>
      </w:tblGrid>
      <w:tr w:rsidR="000B23B5" w:rsidRPr="0027206E" w14:paraId="30D4D880" w14:textId="77777777" w:rsidTr="000B23B5">
        <w:trPr>
          <w:trHeight w:val="467"/>
        </w:trPr>
        <w:tc>
          <w:tcPr>
            <w:tcW w:w="0" w:type="auto"/>
          </w:tcPr>
          <w:p w14:paraId="49D48A59" w14:textId="77777777" w:rsidR="000B23B5" w:rsidRPr="005D7AF4" w:rsidRDefault="00DB29EF" w:rsidP="000B23B5">
            <w:p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Sub</w:t>
            </w:r>
            <w:r w:rsidR="009E73E2" w:rsidRPr="005D7AF4">
              <w:rPr>
                <w:sz w:val="20"/>
                <w:szCs w:val="20"/>
              </w:rPr>
              <w:t>recipient</w:t>
            </w:r>
            <w:r w:rsidR="000B23B5" w:rsidRPr="005D7AF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79CC61E7" w14:textId="69D0608C" w:rsidR="000B23B5" w:rsidRPr="005D7AF4" w:rsidRDefault="00436C60" w:rsidP="000B23B5">
            <w:p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object w:dxaOrig="225" w:dyaOrig="225" w14:anchorId="3000BC33">
                <v:shape id="_x0000_i1165" type="#_x0000_t75" alt="Form Content Box" style="width:293.4pt;height:18pt;mso-position-horizontal:absolute" o:ole="">
                  <v:imagedata r:id="rId9" o:title=""/>
                </v:shape>
                <w:control r:id="rId57" w:name="TextBox11111" w:shapeid="_x0000_i1165"/>
              </w:object>
            </w:r>
          </w:p>
        </w:tc>
      </w:tr>
      <w:tr w:rsidR="000B23B5" w:rsidRPr="0027206E" w14:paraId="30A3C443" w14:textId="77777777" w:rsidTr="000B23B5">
        <w:trPr>
          <w:trHeight w:val="458"/>
        </w:trPr>
        <w:tc>
          <w:tcPr>
            <w:tcW w:w="0" w:type="auto"/>
          </w:tcPr>
          <w:p w14:paraId="70826A75" w14:textId="77777777" w:rsidR="000B23B5" w:rsidRPr="005D7AF4" w:rsidRDefault="000B23B5" w:rsidP="000B23B5">
            <w:p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Items/Service Procured:</w:t>
            </w:r>
          </w:p>
        </w:tc>
        <w:tc>
          <w:tcPr>
            <w:tcW w:w="0" w:type="auto"/>
          </w:tcPr>
          <w:p w14:paraId="563B010A" w14:textId="1CACD921" w:rsidR="000B23B5" w:rsidRPr="005D7AF4" w:rsidRDefault="00436C60" w:rsidP="000B23B5">
            <w:p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object w:dxaOrig="225" w:dyaOrig="225" w14:anchorId="2740BD2E">
                <v:shape id="_x0000_i1167" type="#_x0000_t75" alt="Form Content Box" style="width:293.4pt;height:18pt;mso-position-horizontal:absolute" o:ole="">
                  <v:imagedata r:id="rId58" o:title=""/>
                </v:shape>
                <w:control r:id="rId59" w:name="TextBox21111" w:shapeid="_x0000_i1167"/>
              </w:object>
            </w:r>
          </w:p>
        </w:tc>
      </w:tr>
      <w:tr w:rsidR="000B23B5" w:rsidRPr="0027206E" w14:paraId="2082F946" w14:textId="77777777" w:rsidTr="000B23B5">
        <w:tc>
          <w:tcPr>
            <w:tcW w:w="0" w:type="auto"/>
          </w:tcPr>
          <w:p w14:paraId="15ACF9D6" w14:textId="77777777" w:rsidR="000B23B5" w:rsidRPr="005D7AF4" w:rsidRDefault="000B23B5" w:rsidP="000B23B5">
            <w:p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t>Contractor</w:t>
            </w:r>
            <w:r w:rsidR="009E73E2" w:rsidRPr="005D7AF4">
              <w:rPr>
                <w:sz w:val="20"/>
                <w:szCs w:val="20"/>
              </w:rPr>
              <w:t>/Vendor</w:t>
            </w:r>
            <w:r w:rsidRPr="005D7AF4">
              <w:rPr>
                <w:sz w:val="20"/>
                <w:szCs w:val="20"/>
              </w:rPr>
              <w:t>:</w:t>
            </w:r>
          </w:p>
        </w:tc>
        <w:tc>
          <w:tcPr>
            <w:tcW w:w="0" w:type="auto"/>
          </w:tcPr>
          <w:p w14:paraId="27F942C3" w14:textId="7F11ED55" w:rsidR="000B23B5" w:rsidRPr="005D7AF4" w:rsidRDefault="00436C60" w:rsidP="000B23B5">
            <w:pPr>
              <w:rPr>
                <w:sz w:val="20"/>
                <w:szCs w:val="20"/>
              </w:rPr>
            </w:pPr>
            <w:r w:rsidRPr="005D7AF4">
              <w:rPr>
                <w:sz w:val="20"/>
                <w:szCs w:val="20"/>
              </w:rPr>
              <w:object w:dxaOrig="225" w:dyaOrig="225" w14:anchorId="79A66094">
                <v:shape id="_x0000_i1169" type="#_x0000_t75" alt="Form Content Box" style="width:293.4pt;height:18pt;mso-position-horizontal:absolute" o:ole="">
                  <v:imagedata r:id="rId58" o:title=""/>
                </v:shape>
                <w:control r:id="rId60" w:name="TextBox31111" w:shapeid="_x0000_i1169"/>
              </w:object>
            </w:r>
          </w:p>
        </w:tc>
      </w:tr>
    </w:tbl>
    <w:p w14:paraId="5BA1C260" w14:textId="77777777" w:rsidR="000B23B5" w:rsidRPr="005D7AF4" w:rsidRDefault="000B23B5" w:rsidP="000B23B5">
      <w:pPr>
        <w:rPr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621"/>
        <w:gridCol w:w="8101"/>
      </w:tblGrid>
      <w:tr w:rsidR="000B23B5" w:rsidRPr="0027206E" w14:paraId="40CCC953" w14:textId="77777777" w:rsidTr="00F670E5">
        <w:tc>
          <w:tcPr>
            <w:tcW w:w="648" w:type="dxa"/>
          </w:tcPr>
          <w:p w14:paraId="67AAD5CF" w14:textId="77777777" w:rsidR="000B23B5" w:rsidRPr="0027206E" w:rsidRDefault="000B23B5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630" w:type="dxa"/>
          </w:tcPr>
          <w:p w14:paraId="1FD9467C" w14:textId="77777777" w:rsidR="000B23B5" w:rsidRPr="0027206E" w:rsidRDefault="000B23B5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8298" w:type="dxa"/>
          </w:tcPr>
          <w:p w14:paraId="6D71C62E" w14:textId="77777777" w:rsidR="000B23B5" w:rsidRPr="0027206E" w:rsidRDefault="000B23B5" w:rsidP="000B23B5">
            <w:pPr>
              <w:rPr>
                <w:b/>
                <w:sz w:val="28"/>
                <w:szCs w:val="28"/>
              </w:rPr>
            </w:pPr>
          </w:p>
        </w:tc>
      </w:tr>
      <w:tr w:rsidR="000B23B5" w:rsidRPr="0027206E" w14:paraId="658946B5" w14:textId="77777777" w:rsidTr="00F670E5">
        <w:tc>
          <w:tcPr>
            <w:tcW w:w="648" w:type="dxa"/>
          </w:tcPr>
          <w:p w14:paraId="0B543D50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92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630" w:type="dxa"/>
          </w:tcPr>
          <w:p w14:paraId="39C0D678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93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8298" w:type="dxa"/>
          </w:tcPr>
          <w:p w14:paraId="35F07A1C" w14:textId="77777777" w:rsidR="000B23B5" w:rsidRPr="005D7AF4" w:rsidRDefault="000B23B5" w:rsidP="000B23B5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>Is the contract for work/items outlined in the approved Scope of Work?</w:t>
            </w:r>
          </w:p>
        </w:tc>
      </w:tr>
      <w:tr w:rsidR="000B23B5" w:rsidRPr="0027206E" w14:paraId="46C7A064" w14:textId="77777777" w:rsidTr="00F670E5">
        <w:tc>
          <w:tcPr>
            <w:tcW w:w="648" w:type="dxa"/>
          </w:tcPr>
          <w:p w14:paraId="5E6A72FB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05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630" w:type="dxa"/>
          </w:tcPr>
          <w:p w14:paraId="34C9F03C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94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8298" w:type="dxa"/>
          </w:tcPr>
          <w:p w14:paraId="4211FA99" w14:textId="77777777" w:rsidR="000B23B5" w:rsidRPr="005D7AF4" w:rsidRDefault="000B23B5" w:rsidP="00C727C1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 xml:space="preserve">Is the contract for an amount within the approved budget?  (Note any overage amount </w:t>
            </w:r>
            <w:r w:rsidR="00C727C1" w:rsidRPr="005D7AF4">
              <w:rPr>
                <w:sz w:val="18"/>
                <w:szCs w:val="18"/>
              </w:rPr>
              <w:t>may be</w:t>
            </w:r>
            <w:r w:rsidRPr="005D7AF4">
              <w:rPr>
                <w:sz w:val="18"/>
                <w:szCs w:val="18"/>
              </w:rPr>
              <w:t xml:space="preserve"> the responsibility of the </w:t>
            </w:r>
            <w:r w:rsidR="009E73E2" w:rsidRPr="005D7AF4">
              <w:rPr>
                <w:sz w:val="18"/>
                <w:szCs w:val="18"/>
              </w:rPr>
              <w:t>Subrecipient</w:t>
            </w:r>
            <w:r w:rsidRPr="005D7AF4">
              <w:rPr>
                <w:sz w:val="18"/>
                <w:szCs w:val="18"/>
              </w:rPr>
              <w:t>).</w:t>
            </w:r>
          </w:p>
        </w:tc>
      </w:tr>
      <w:tr w:rsidR="000B23B5" w:rsidRPr="0027206E" w14:paraId="149B97DB" w14:textId="77777777" w:rsidTr="00F670E5">
        <w:trPr>
          <w:trHeight w:val="1007"/>
        </w:trPr>
        <w:tc>
          <w:tcPr>
            <w:tcW w:w="648" w:type="dxa"/>
          </w:tcPr>
          <w:p w14:paraId="7360E9E0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04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630" w:type="dxa"/>
          </w:tcPr>
          <w:p w14:paraId="67F93680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95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8298" w:type="dxa"/>
          </w:tcPr>
          <w:p w14:paraId="5EACBDB7" w14:textId="77777777" w:rsidR="000B23B5" w:rsidRPr="005D7AF4" w:rsidRDefault="000B23B5" w:rsidP="000B23B5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 xml:space="preserve">Is the method of payment documented? </w:t>
            </w:r>
            <w:r w:rsidR="00AD2FD3" w:rsidRPr="005D7AF4">
              <w:rPr>
                <w:b/>
                <w:sz w:val="18"/>
                <w:szCs w:val="18"/>
              </w:rPr>
              <w:t>Yes</w:t>
            </w:r>
            <w:r w:rsidR="00AD2FD3" w:rsidRPr="005D7AF4">
              <w:rPr>
                <w:sz w:val="18"/>
                <w:szCs w:val="18"/>
              </w:rPr>
              <w:t xml:space="preserve"> </w:t>
            </w:r>
            <w:r w:rsidR="00436C60" w:rsidRPr="005D7AF4">
              <w:rPr>
                <w:sz w:val="18"/>
                <w:szCs w:val="18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2" w:name="Check134"/>
            <w:r w:rsidR="00AD2FD3" w:rsidRPr="005D7AF4">
              <w:rPr>
                <w:sz w:val="18"/>
                <w:szCs w:val="18"/>
              </w:rPr>
              <w:instrText xml:space="preserve"> FORMCHECKBOX </w:instrText>
            </w:r>
            <w:r w:rsidR="003004FD">
              <w:rPr>
                <w:sz w:val="18"/>
                <w:szCs w:val="18"/>
              </w:rPr>
            </w:r>
            <w:r w:rsidR="003004FD">
              <w:rPr>
                <w:sz w:val="18"/>
                <w:szCs w:val="18"/>
              </w:rPr>
              <w:fldChar w:fldCharType="separate"/>
            </w:r>
            <w:r w:rsidR="00436C60" w:rsidRPr="005D7AF4">
              <w:rPr>
                <w:sz w:val="18"/>
                <w:szCs w:val="18"/>
              </w:rPr>
              <w:fldChar w:fldCharType="end"/>
            </w:r>
            <w:bookmarkEnd w:id="102"/>
            <w:r w:rsidR="00AD2FD3" w:rsidRPr="005D7AF4">
              <w:rPr>
                <w:sz w:val="18"/>
                <w:szCs w:val="18"/>
              </w:rPr>
              <w:t xml:space="preserve"> / </w:t>
            </w:r>
            <w:r w:rsidR="00AD2FD3" w:rsidRPr="005D7AF4">
              <w:rPr>
                <w:b/>
                <w:sz w:val="18"/>
                <w:szCs w:val="18"/>
              </w:rPr>
              <w:t>No</w:t>
            </w:r>
            <w:r w:rsidR="00AD2FD3" w:rsidRPr="005D7AF4">
              <w:rPr>
                <w:sz w:val="18"/>
                <w:szCs w:val="18"/>
              </w:rPr>
              <w:t xml:space="preserve"> </w:t>
            </w:r>
            <w:r w:rsidR="00436C60" w:rsidRPr="005D7AF4">
              <w:rPr>
                <w:sz w:val="18"/>
                <w:szCs w:val="18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35"/>
            <w:r w:rsidR="00AD2FD3" w:rsidRPr="005D7AF4">
              <w:rPr>
                <w:sz w:val="18"/>
                <w:szCs w:val="18"/>
              </w:rPr>
              <w:instrText xml:space="preserve"> FORMCHECKBOX </w:instrText>
            </w:r>
            <w:r w:rsidR="003004FD">
              <w:rPr>
                <w:sz w:val="18"/>
                <w:szCs w:val="18"/>
              </w:rPr>
            </w:r>
            <w:r w:rsidR="003004FD">
              <w:rPr>
                <w:sz w:val="18"/>
                <w:szCs w:val="18"/>
              </w:rPr>
              <w:fldChar w:fldCharType="separate"/>
            </w:r>
            <w:r w:rsidR="00436C60" w:rsidRPr="005D7AF4">
              <w:rPr>
                <w:sz w:val="18"/>
                <w:szCs w:val="18"/>
              </w:rPr>
              <w:fldChar w:fldCharType="end"/>
            </w:r>
            <w:bookmarkEnd w:id="103"/>
          </w:p>
          <w:p w14:paraId="23F700EE" w14:textId="43F90E03" w:rsidR="000B23B5" w:rsidRPr="005D7AF4" w:rsidRDefault="000B23B5" w:rsidP="000B23B5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 xml:space="preserve">How often will the </w:t>
            </w:r>
            <w:r w:rsidR="009E73E2" w:rsidRPr="005D7AF4">
              <w:rPr>
                <w:sz w:val="18"/>
                <w:szCs w:val="18"/>
              </w:rPr>
              <w:t>Subrecipient</w:t>
            </w:r>
            <w:r w:rsidRPr="005D7AF4">
              <w:rPr>
                <w:sz w:val="18"/>
                <w:szCs w:val="18"/>
              </w:rPr>
              <w:t xml:space="preserve"> be billed?</w:t>
            </w:r>
            <w:r w:rsidR="00AF6ACD" w:rsidRPr="005D7AF4">
              <w:rPr>
                <w:sz w:val="18"/>
                <w:szCs w:val="18"/>
              </w:rPr>
              <w:t xml:space="preserve"> </w:t>
            </w:r>
            <w:r w:rsidR="00436C60" w:rsidRPr="005D7AF4">
              <w:rPr>
                <w:sz w:val="18"/>
                <w:szCs w:val="18"/>
              </w:rPr>
              <w:object w:dxaOrig="225" w:dyaOrig="225" w14:anchorId="7ED409EB">
                <v:shape id="_x0000_i1171" type="#_x0000_t75" alt="Form Content Box" style="width:182.4pt;height:18pt" o:ole="">
                  <v:imagedata r:id="rId61" o:title=""/>
                </v:shape>
                <w:control r:id="rId62" w:name="TextBox15" w:shapeid="_x0000_i1171"/>
              </w:object>
            </w:r>
          </w:p>
          <w:p w14:paraId="55EB7011" w14:textId="0C83916E" w:rsidR="000B23B5" w:rsidRPr="005D7AF4" w:rsidRDefault="000B23B5" w:rsidP="000B23B5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 xml:space="preserve">Will items be billed by weight, unit, </w:t>
            </w:r>
            <w:proofErr w:type="spellStart"/>
            <w:r w:rsidRPr="005D7AF4">
              <w:rPr>
                <w:sz w:val="18"/>
                <w:szCs w:val="18"/>
              </w:rPr>
              <w:t>etc</w:t>
            </w:r>
            <w:proofErr w:type="spellEnd"/>
            <w:r w:rsidRPr="005D7AF4">
              <w:rPr>
                <w:sz w:val="18"/>
                <w:szCs w:val="18"/>
              </w:rPr>
              <w:t>?</w:t>
            </w:r>
            <w:r w:rsidR="00AF6ACD" w:rsidRPr="005D7AF4">
              <w:rPr>
                <w:sz w:val="18"/>
                <w:szCs w:val="18"/>
              </w:rPr>
              <w:t xml:space="preserve"> </w:t>
            </w:r>
            <w:r w:rsidRPr="005D7AF4">
              <w:rPr>
                <w:sz w:val="18"/>
                <w:szCs w:val="18"/>
              </w:rPr>
              <w:t xml:space="preserve"> </w:t>
            </w:r>
            <w:r w:rsidR="00436C60" w:rsidRPr="005D7AF4">
              <w:rPr>
                <w:sz w:val="18"/>
                <w:szCs w:val="18"/>
              </w:rPr>
              <w:object w:dxaOrig="225" w:dyaOrig="225" w14:anchorId="278D7BD3">
                <v:shape id="_x0000_i1173" type="#_x0000_t75" alt="Form Content Box" style="width:181.8pt;height:18pt" o:ole="">
                  <v:imagedata r:id="rId63" o:title=""/>
                </v:shape>
                <w:control r:id="rId64" w:name="TextBox16" w:shapeid="_x0000_i1173"/>
              </w:object>
            </w:r>
          </w:p>
          <w:p w14:paraId="44373290" w14:textId="77777777" w:rsidR="00F670E5" w:rsidRPr="005D7AF4" w:rsidRDefault="00F670E5" w:rsidP="00F670E5">
            <w:pPr>
              <w:pStyle w:val="ListParagraph"/>
              <w:rPr>
                <w:sz w:val="18"/>
                <w:szCs w:val="18"/>
              </w:rPr>
            </w:pPr>
          </w:p>
        </w:tc>
      </w:tr>
      <w:tr w:rsidR="000B23B5" w:rsidRPr="0027206E" w14:paraId="3B83B13F" w14:textId="77777777" w:rsidTr="00F670E5">
        <w:trPr>
          <w:trHeight w:val="1898"/>
        </w:trPr>
        <w:tc>
          <w:tcPr>
            <w:tcW w:w="648" w:type="dxa"/>
          </w:tcPr>
          <w:p w14:paraId="301D625C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03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630" w:type="dxa"/>
          </w:tcPr>
          <w:p w14:paraId="725326EE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96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8298" w:type="dxa"/>
          </w:tcPr>
          <w:p w14:paraId="7B096B8C" w14:textId="77777777" w:rsidR="006A5B96" w:rsidRPr="005D7AF4" w:rsidRDefault="000B23B5" w:rsidP="00DB29EF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>Does the contract include the Federal Contract Clauses from</w:t>
            </w:r>
            <w:r w:rsidR="00FC3585" w:rsidRPr="005D7AF4">
              <w:rPr>
                <w:rStyle w:val="Hyperlink"/>
                <w:sz w:val="18"/>
                <w:szCs w:val="18"/>
              </w:rPr>
              <w:t xml:space="preserve"> </w:t>
            </w:r>
            <w:hyperlink r:id="rId65" w:history="1">
              <w:r w:rsidR="00FC3585" w:rsidRPr="005D7AF4">
                <w:rPr>
                  <w:rStyle w:val="Hyperlink"/>
                  <w:sz w:val="18"/>
                  <w:szCs w:val="18"/>
                </w:rPr>
                <w:t>2 CFR Appendix II to Part 200</w:t>
              </w:r>
            </w:hyperlink>
            <w:r w:rsidRPr="005D7AF4">
              <w:rPr>
                <w:sz w:val="18"/>
                <w:szCs w:val="18"/>
              </w:rPr>
              <w:t>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3"/>
              <w:gridCol w:w="3852"/>
            </w:tblGrid>
            <w:tr w:rsidR="006A5B96" w:rsidRPr="005D7AF4" w14:paraId="232F67CE" w14:textId="77777777" w:rsidTr="005D7AF4">
              <w:tc>
                <w:tcPr>
                  <w:tcW w:w="4033" w:type="dxa"/>
                </w:tcPr>
                <w:p w14:paraId="336FDA10" w14:textId="77777777" w:rsidR="006A5B96" w:rsidRPr="005D7AF4" w:rsidRDefault="006A5B96" w:rsidP="006A5B9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Breach of Contract Remedies</w:t>
                  </w:r>
                </w:p>
                <w:p w14:paraId="650D698F" w14:textId="77777777" w:rsidR="00E376F0" w:rsidRPr="005D7AF4" w:rsidRDefault="00E376F0" w:rsidP="0034581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Termination Clauses</w:t>
                  </w:r>
                </w:p>
              </w:tc>
              <w:tc>
                <w:tcPr>
                  <w:tcW w:w="3852" w:type="dxa"/>
                </w:tcPr>
                <w:p w14:paraId="4E97734E" w14:textId="77777777" w:rsidR="006A5B96" w:rsidRPr="005D7AF4" w:rsidRDefault="00345816" w:rsidP="005D7AF4">
                  <w:pPr>
                    <w:pStyle w:val="ListParagraph"/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g</w:t>
                  </w:r>
                  <w:r w:rsidR="006A5B96" w:rsidRPr="005D7AF4">
                    <w:rPr>
                      <w:sz w:val="18"/>
                      <w:szCs w:val="18"/>
                    </w:rPr>
                    <w:t>)</w:t>
                  </w:r>
                  <w:r w:rsidR="001258CA" w:rsidRPr="005D7AF4">
                    <w:rPr>
                      <w:sz w:val="18"/>
                      <w:szCs w:val="18"/>
                    </w:rPr>
                    <w:tab/>
                  </w:r>
                  <w:r w:rsidR="00E376F0" w:rsidRPr="005D7AF4">
                    <w:rPr>
                      <w:sz w:val="18"/>
                      <w:szCs w:val="18"/>
                    </w:rPr>
                    <w:t>Clean Air Act and the Federal Water Pollution    Control Act</w:t>
                  </w:r>
                </w:p>
              </w:tc>
            </w:tr>
            <w:tr w:rsidR="006A5B96" w:rsidRPr="005D7AF4" w14:paraId="65A296CA" w14:textId="77777777" w:rsidTr="005D7AF4">
              <w:tc>
                <w:tcPr>
                  <w:tcW w:w="4033" w:type="dxa"/>
                </w:tcPr>
                <w:p w14:paraId="6CAE15F6" w14:textId="77777777" w:rsidR="001258CA" w:rsidRPr="005D7AF4" w:rsidRDefault="001258CA" w:rsidP="0034581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Equal Employment Opportunity</w:t>
                  </w:r>
                </w:p>
              </w:tc>
              <w:tc>
                <w:tcPr>
                  <w:tcW w:w="3852" w:type="dxa"/>
                </w:tcPr>
                <w:p w14:paraId="6D8D6D2F" w14:textId="77777777" w:rsidR="0024107B" w:rsidRPr="005D7AF4" w:rsidRDefault="00345816" w:rsidP="005D7AF4">
                  <w:pPr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h</w:t>
                  </w:r>
                  <w:r w:rsidR="006A5B96" w:rsidRPr="005D7AF4">
                    <w:rPr>
                      <w:sz w:val="18"/>
                      <w:szCs w:val="18"/>
                    </w:rPr>
                    <w:t xml:space="preserve">) </w:t>
                  </w:r>
                  <w:r w:rsidR="001258CA" w:rsidRPr="005D7AF4">
                    <w:rPr>
                      <w:sz w:val="18"/>
                      <w:szCs w:val="18"/>
                    </w:rPr>
                    <w:tab/>
                  </w:r>
                  <w:r w:rsidR="00E376F0" w:rsidRPr="005D7AF4">
                    <w:rPr>
                      <w:sz w:val="18"/>
                      <w:szCs w:val="18"/>
                    </w:rPr>
                    <w:t>Energy Policy &amp; Conservation Act</w:t>
                  </w:r>
                  <w:r w:rsidR="00E376F0" w:rsidRPr="005D7AF4" w:rsidDel="001258C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A5B96" w:rsidRPr="005D7AF4" w14:paraId="38C9DF72" w14:textId="77777777" w:rsidTr="005D7AF4">
              <w:tc>
                <w:tcPr>
                  <w:tcW w:w="4033" w:type="dxa"/>
                </w:tcPr>
                <w:p w14:paraId="297FA0D2" w14:textId="77777777" w:rsidR="006A5B96" w:rsidRPr="005D7AF4" w:rsidRDefault="001258CA" w:rsidP="0034581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Davis-Bacon Act (</w:t>
                  </w:r>
                  <w:r w:rsidRPr="005D7AF4">
                    <w:rPr>
                      <w:b/>
                      <w:sz w:val="18"/>
                      <w:szCs w:val="18"/>
                    </w:rPr>
                    <w:t>does not apply to</w:t>
                  </w:r>
                  <w:r w:rsidRPr="005D7AF4">
                    <w:rPr>
                      <w:sz w:val="18"/>
                      <w:szCs w:val="18"/>
                    </w:rPr>
                    <w:t xml:space="preserve"> </w:t>
                  </w:r>
                  <w:r w:rsidRPr="005D7AF4">
                    <w:rPr>
                      <w:b/>
                      <w:sz w:val="18"/>
                      <w:szCs w:val="18"/>
                    </w:rPr>
                    <w:t>disaster funding</w:t>
                  </w:r>
                  <w:r w:rsidR="0024107B" w:rsidRPr="005D7AF4">
                    <w:rPr>
                      <w:sz w:val="18"/>
                      <w:szCs w:val="18"/>
                    </w:rPr>
                    <w:t>)</w:t>
                  </w:r>
                  <w:r w:rsidR="0024107B" w:rsidRPr="005D7AF4" w:rsidDel="001258CA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52" w:type="dxa"/>
                </w:tcPr>
                <w:p w14:paraId="20495F2C" w14:textId="77777777" w:rsidR="0059063D" w:rsidRPr="005D7AF4" w:rsidRDefault="00345816" w:rsidP="005D7AF4">
                  <w:pPr>
                    <w:ind w:left="252" w:hanging="360"/>
                    <w:rPr>
                      <w:sz w:val="18"/>
                      <w:szCs w:val="18"/>
                    </w:rPr>
                  </w:pPr>
                  <w:proofErr w:type="spellStart"/>
                  <w:r w:rsidRPr="005D7AF4">
                    <w:rPr>
                      <w:sz w:val="18"/>
                      <w:szCs w:val="18"/>
                    </w:rPr>
                    <w:t>i</w:t>
                  </w:r>
                  <w:proofErr w:type="spellEnd"/>
                  <w:r w:rsidR="0059063D" w:rsidRPr="005D7AF4">
                    <w:rPr>
                      <w:sz w:val="18"/>
                      <w:szCs w:val="18"/>
                    </w:rPr>
                    <w:t>)</w:t>
                  </w:r>
                  <w:r w:rsidR="0059063D" w:rsidRPr="005D7AF4">
                    <w:rPr>
                      <w:sz w:val="18"/>
                      <w:szCs w:val="18"/>
                    </w:rPr>
                    <w:tab/>
                  </w:r>
                  <w:r w:rsidR="00E376F0" w:rsidRPr="005D7AF4">
                    <w:rPr>
                      <w:sz w:val="18"/>
                      <w:szCs w:val="18"/>
                    </w:rPr>
                    <w:t>Debarment and Suspension</w:t>
                  </w:r>
                </w:p>
                <w:p w14:paraId="39D4EE61" w14:textId="77777777" w:rsidR="006A5B96" w:rsidRPr="005D7AF4" w:rsidRDefault="00345816" w:rsidP="005D7AF4">
                  <w:pPr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j</w:t>
                  </w:r>
                  <w:r w:rsidR="0059063D" w:rsidRPr="005D7AF4">
                    <w:rPr>
                      <w:sz w:val="18"/>
                      <w:szCs w:val="18"/>
                    </w:rPr>
                    <w:t xml:space="preserve">) </w:t>
                  </w:r>
                  <w:r w:rsidR="0059063D" w:rsidRPr="005D7AF4">
                    <w:rPr>
                      <w:sz w:val="18"/>
                      <w:szCs w:val="18"/>
                    </w:rPr>
                    <w:tab/>
                  </w:r>
                  <w:r w:rsidR="00E376F0" w:rsidRPr="005D7AF4">
                    <w:rPr>
                      <w:sz w:val="18"/>
                      <w:szCs w:val="18"/>
                    </w:rPr>
                    <w:t>Byrd Anti-Lobbying Amendment</w:t>
                  </w:r>
                  <w:r w:rsidR="00E376F0" w:rsidRPr="005D7AF4" w:rsidDel="0024107B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6A5B96" w:rsidRPr="005D7AF4" w14:paraId="5D37E0B5" w14:textId="77777777" w:rsidTr="005D7AF4">
              <w:tc>
                <w:tcPr>
                  <w:tcW w:w="4033" w:type="dxa"/>
                </w:tcPr>
                <w:p w14:paraId="338DFAF2" w14:textId="77777777" w:rsidR="0059063D" w:rsidRPr="005D7AF4" w:rsidRDefault="0059063D" w:rsidP="005D7AF4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045"/>
                    </w:tabs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Copeland Anti-Kickback Act</w:t>
                  </w:r>
                  <w:r w:rsidRPr="005D7AF4" w:rsidDel="001258CA">
                    <w:rPr>
                      <w:sz w:val="18"/>
                      <w:szCs w:val="18"/>
                    </w:rPr>
                    <w:t xml:space="preserve"> </w:t>
                  </w:r>
                </w:p>
                <w:p w14:paraId="68E0EA48" w14:textId="77777777" w:rsidR="00345816" w:rsidRPr="005D7AF4" w:rsidRDefault="00345816" w:rsidP="00345816">
                  <w:pPr>
                    <w:pStyle w:val="ListParagraph"/>
                    <w:numPr>
                      <w:ilvl w:val="0"/>
                      <w:numId w:val="16"/>
                    </w:numPr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Contract Work Hours and Safety Standards Act</w:t>
                  </w:r>
                </w:p>
                <w:p w14:paraId="1788BA3B" w14:textId="77777777" w:rsidR="006A5B96" w:rsidRPr="005D7AF4" w:rsidRDefault="00345816" w:rsidP="005D7AF4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045"/>
                    </w:tabs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Rights to Invention – Patents &amp; Copyrights (research &amp; development contracts)</w:t>
                  </w:r>
                </w:p>
              </w:tc>
              <w:tc>
                <w:tcPr>
                  <w:tcW w:w="3852" w:type="dxa"/>
                </w:tcPr>
                <w:p w14:paraId="735D1663" w14:textId="77777777" w:rsidR="006A5B96" w:rsidRPr="005D7AF4" w:rsidRDefault="00345816" w:rsidP="005D7AF4">
                  <w:pPr>
                    <w:pStyle w:val="ListParagraph"/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k</w:t>
                  </w:r>
                  <w:r w:rsidR="0059063D" w:rsidRPr="005D7AF4">
                    <w:rPr>
                      <w:sz w:val="18"/>
                      <w:szCs w:val="18"/>
                    </w:rPr>
                    <w:t>)</w:t>
                  </w:r>
                  <w:r w:rsidR="0059063D" w:rsidRPr="005D7AF4">
                    <w:rPr>
                      <w:sz w:val="18"/>
                      <w:szCs w:val="18"/>
                    </w:rPr>
                    <w:tab/>
                  </w:r>
                  <w:r w:rsidR="00E376F0" w:rsidRPr="005D7AF4">
                    <w:rPr>
                      <w:sz w:val="18"/>
                      <w:szCs w:val="18"/>
                    </w:rPr>
                    <w:t>Procurement of Recovered Materials</w:t>
                  </w:r>
                  <w:r w:rsidR="00E376F0" w:rsidRPr="005D7AF4" w:rsidDel="0024107B">
                    <w:rPr>
                      <w:sz w:val="18"/>
                      <w:szCs w:val="18"/>
                    </w:rPr>
                    <w:t xml:space="preserve"> </w:t>
                  </w:r>
                </w:p>
                <w:p w14:paraId="5530D391" w14:textId="77777777" w:rsidR="0024107B" w:rsidRPr="005D7AF4" w:rsidRDefault="00345816" w:rsidP="005D7AF4">
                  <w:pPr>
                    <w:pStyle w:val="ListParagraph"/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l</w:t>
                  </w:r>
                  <w:r w:rsidR="0059063D" w:rsidRPr="005D7AF4">
                    <w:rPr>
                      <w:sz w:val="18"/>
                      <w:szCs w:val="18"/>
                    </w:rPr>
                    <w:t xml:space="preserve">) </w:t>
                  </w:r>
                  <w:r w:rsidR="00E376F0" w:rsidRPr="005D7AF4">
                    <w:rPr>
                      <w:sz w:val="18"/>
                      <w:szCs w:val="18"/>
                    </w:rPr>
                    <w:tab/>
                    <w:t>Access to documents for awarding agency</w:t>
                  </w:r>
                </w:p>
                <w:p w14:paraId="4D314867" w14:textId="77777777" w:rsidR="00345816" w:rsidRPr="005D7AF4" w:rsidRDefault="00345816" w:rsidP="005D7AF4">
                  <w:pPr>
                    <w:pStyle w:val="ListParagraph"/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m)</w:t>
                  </w:r>
                  <w:r w:rsidRPr="005D7AF4">
                    <w:rPr>
                      <w:sz w:val="18"/>
                      <w:szCs w:val="18"/>
                    </w:rPr>
                    <w:tab/>
                    <w:t>Retention of Records</w:t>
                  </w:r>
                </w:p>
                <w:p w14:paraId="76B37261" w14:textId="77777777" w:rsidR="00345816" w:rsidRPr="005D7AF4" w:rsidRDefault="00345816" w:rsidP="005D7AF4">
                  <w:pPr>
                    <w:pStyle w:val="ListParagraph"/>
                    <w:ind w:left="252" w:hanging="360"/>
                    <w:rPr>
                      <w:sz w:val="18"/>
                      <w:szCs w:val="18"/>
                    </w:rPr>
                  </w:pPr>
                  <w:r w:rsidRPr="005D7AF4">
                    <w:rPr>
                      <w:sz w:val="18"/>
                      <w:szCs w:val="18"/>
                    </w:rPr>
                    <w:t>n)</w:t>
                  </w:r>
                  <w:r w:rsidRPr="005D7AF4">
                    <w:rPr>
                      <w:sz w:val="18"/>
                      <w:szCs w:val="18"/>
                    </w:rPr>
                    <w:tab/>
                    <w:t>Reporting Requirements</w:t>
                  </w:r>
                </w:p>
              </w:tc>
            </w:tr>
            <w:tr w:rsidR="006A5B96" w:rsidRPr="005D7AF4" w14:paraId="06585C03" w14:textId="77777777" w:rsidTr="005D7AF4">
              <w:tc>
                <w:tcPr>
                  <w:tcW w:w="4033" w:type="dxa"/>
                </w:tcPr>
                <w:p w14:paraId="43B46821" w14:textId="77777777" w:rsidR="006A5B96" w:rsidRPr="005D7AF4" w:rsidRDefault="006A5B96" w:rsidP="005D7AF4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52" w:type="dxa"/>
                </w:tcPr>
                <w:p w14:paraId="7B0B94CC" w14:textId="77777777" w:rsidR="006A5B96" w:rsidRPr="005D7AF4" w:rsidRDefault="006A5B96" w:rsidP="005D7AF4">
                  <w:pPr>
                    <w:pStyle w:val="ListParagraph"/>
                    <w:ind w:left="252" w:hanging="36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06CE82FC" w14:textId="77777777" w:rsidR="000B23B5" w:rsidRPr="005D7AF4" w:rsidRDefault="000B23B5" w:rsidP="006A5B96">
            <w:pPr>
              <w:rPr>
                <w:sz w:val="18"/>
                <w:szCs w:val="18"/>
              </w:rPr>
            </w:pPr>
          </w:p>
        </w:tc>
      </w:tr>
      <w:tr w:rsidR="000B23B5" w:rsidRPr="0027206E" w14:paraId="7AB3C4B3" w14:textId="77777777" w:rsidTr="00F670E5">
        <w:tc>
          <w:tcPr>
            <w:tcW w:w="648" w:type="dxa"/>
          </w:tcPr>
          <w:p w14:paraId="4633A477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02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630" w:type="dxa"/>
          </w:tcPr>
          <w:p w14:paraId="46393642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97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8298" w:type="dxa"/>
          </w:tcPr>
          <w:p w14:paraId="1BE35154" w14:textId="77777777" w:rsidR="000B23B5" w:rsidRPr="005D7AF4" w:rsidRDefault="00FA7738" w:rsidP="005D7AF4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>C</w:t>
            </w:r>
            <w:r w:rsidR="006A5B96" w:rsidRPr="005D7AF4">
              <w:rPr>
                <w:sz w:val="18"/>
                <w:szCs w:val="18"/>
              </w:rPr>
              <w:t xml:space="preserve">ontract </w:t>
            </w:r>
            <w:r w:rsidRPr="005D7AF4">
              <w:rPr>
                <w:sz w:val="18"/>
                <w:szCs w:val="18"/>
              </w:rPr>
              <w:t xml:space="preserve">is </w:t>
            </w:r>
            <w:r w:rsidR="006A5B96" w:rsidRPr="005D7AF4">
              <w:rPr>
                <w:sz w:val="18"/>
                <w:szCs w:val="18"/>
              </w:rPr>
              <w:t>not a cost plus a percent of costs or a percentage of construction cost contract</w:t>
            </w:r>
            <w:r w:rsidR="002538BD" w:rsidRPr="005D7AF4">
              <w:rPr>
                <w:sz w:val="18"/>
                <w:szCs w:val="18"/>
              </w:rPr>
              <w:t>?</w:t>
            </w:r>
            <w:r w:rsidR="006A5B96" w:rsidRPr="005D7AF4">
              <w:rPr>
                <w:sz w:val="18"/>
                <w:szCs w:val="18"/>
              </w:rPr>
              <w:t xml:space="preserve">  These types of contracts are prohibited. </w:t>
            </w:r>
            <w:r w:rsidR="00FC3585" w:rsidRPr="005D7AF4">
              <w:rPr>
                <w:rStyle w:val="Hyperlink"/>
                <w:rFonts w:eastAsiaTheme="majorEastAsia" w:cs="Arial"/>
                <w:sz w:val="18"/>
                <w:szCs w:val="18"/>
              </w:rPr>
              <w:t xml:space="preserve"> </w:t>
            </w:r>
            <w:hyperlink r:id="rId66" w:history="1">
              <w:r w:rsidR="00FC3585" w:rsidRPr="005D7AF4">
                <w:rPr>
                  <w:rStyle w:val="Hyperlink"/>
                  <w:rFonts w:eastAsiaTheme="majorEastAsia" w:cs="Arial"/>
                  <w:sz w:val="18"/>
                  <w:szCs w:val="18"/>
                </w:rPr>
                <w:t>2 CFR 200.323(d)</w:t>
              </w:r>
            </w:hyperlink>
          </w:p>
        </w:tc>
      </w:tr>
      <w:tr w:rsidR="000B23B5" w:rsidRPr="0027206E" w14:paraId="75AD447B" w14:textId="77777777" w:rsidTr="00F670E5">
        <w:tc>
          <w:tcPr>
            <w:tcW w:w="648" w:type="dxa"/>
          </w:tcPr>
          <w:p w14:paraId="5D8E0847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101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630" w:type="dxa"/>
          </w:tcPr>
          <w:p w14:paraId="2CE0725F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98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8298" w:type="dxa"/>
          </w:tcPr>
          <w:p w14:paraId="3990738A" w14:textId="77777777" w:rsidR="000B23B5" w:rsidRPr="005D7AF4" w:rsidRDefault="002538BD" w:rsidP="005D7AF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8"/>
                <w:szCs w:val="18"/>
              </w:rPr>
            </w:pPr>
            <w:r w:rsidRPr="005D7AF4">
              <w:rPr>
                <w:color w:val="000000" w:themeColor="text1"/>
                <w:sz w:val="18"/>
                <w:szCs w:val="18"/>
              </w:rPr>
              <w:t xml:space="preserve">Is there </w:t>
            </w:r>
            <w:r w:rsidR="006A5B96" w:rsidRPr="005D7AF4">
              <w:rPr>
                <w:color w:val="000000" w:themeColor="text1"/>
                <w:sz w:val="18"/>
                <w:szCs w:val="18"/>
              </w:rPr>
              <w:t>a cost ceiling or “not to exceed” provision is included in the contract</w:t>
            </w:r>
            <w:r w:rsidR="00C50DDF" w:rsidRPr="005D7AF4">
              <w:rPr>
                <w:color w:val="000000" w:themeColor="text1"/>
                <w:sz w:val="18"/>
                <w:szCs w:val="18"/>
              </w:rPr>
              <w:t>?</w:t>
            </w:r>
          </w:p>
        </w:tc>
      </w:tr>
      <w:tr w:rsidR="000B23B5" w:rsidRPr="0027206E" w14:paraId="5DCF031A" w14:textId="77777777" w:rsidTr="00F670E5">
        <w:tc>
          <w:tcPr>
            <w:tcW w:w="648" w:type="dxa"/>
          </w:tcPr>
          <w:p w14:paraId="13290A3D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00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630" w:type="dxa"/>
          </w:tcPr>
          <w:p w14:paraId="287A7AD6" w14:textId="77777777" w:rsidR="000B23B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99"/>
            <w:r w:rsidR="000B23B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8298" w:type="dxa"/>
          </w:tcPr>
          <w:p w14:paraId="7DC731D0" w14:textId="77777777" w:rsidR="000B23B5" w:rsidRPr="005D7AF4" w:rsidRDefault="00C50DDF" w:rsidP="005D7AF4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  <w:sz w:val="18"/>
                <w:szCs w:val="18"/>
              </w:rPr>
            </w:pPr>
            <w:r w:rsidRPr="005D7AF4">
              <w:rPr>
                <w:color w:val="000000" w:themeColor="text1"/>
                <w:sz w:val="18"/>
                <w:szCs w:val="18"/>
              </w:rPr>
              <w:t xml:space="preserve">Is </w:t>
            </w:r>
            <w:r w:rsidR="006A5B96" w:rsidRPr="005D7AF4">
              <w:rPr>
                <w:color w:val="000000" w:themeColor="text1"/>
                <w:sz w:val="18"/>
                <w:szCs w:val="18"/>
              </w:rPr>
              <w:t>the contract not contingent on FEMA reimbursement</w:t>
            </w:r>
            <w:r w:rsidRPr="005D7AF4">
              <w:rPr>
                <w:color w:val="000000" w:themeColor="text1"/>
                <w:sz w:val="18"/>
                <w:szCs w:val="18"/>
              </w:rPr>
              <w:t>?</w:t>
            </w:r>
          </w:p>
        </w:tc>
      </w:tr>
      <w:tr w:rsidR="006A5B96" w:rsidRPr="0027206E" w14:paraId="6CE4ABD6" w14:textId="77777777" w:rsidTr="00F670E5">
        <w:tc>
          <w:tcPr>
            <w:tcW w:w="648" w:type="dxa"/>
          </w:tcPr>
          <w:p w14:paraId="69B6F71A" w14:textId="77777777" w:rsidR="006A5B96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06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2"/>
          </w:p>
        </w:tc>
        <w:tc>
          <w:tcPr>
            <w:tcW w:w="630" w:type="dxa"/>
          </w:tcPr>
          <w:p w14:paraId="2B32878C" w14:textId="77777777" w:rsidR="006A5B96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11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8298" w:type="dxa"/>
          </w:tcPr>
          <w:p w14:paraId="4C86DD4D" w14:textId="77777777" w:rsidR="006A5B96" w:rsidRPr="005D7AF4" w:rsidRDefault="00F670E5" w:rsidP="006A5B96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 xml:space="preserve">Does the </w:t>
            </w:r>
            <w:r w:rsidR="004E5546" w:rsidRPr="005D7AF4">
              <w:rPr>
                <w:sz w:val="18"/>
                <w:szCs w:val="18"/>
              </w:rPr>
              <w:t>Subrecipient</w:t>
            </w:r>
            <w:r w:rsidRPr="005D7AF4">
              <w:rPr>
                <w:sz w:val="18"/>
                <w:szCs w:val="18"/>
              </w:rPr>
              <w:t>’s contract state that any change to the contract must be done in writing?</w:t>
            </w:r>
          </w:p>
        </w:tc>
      </w:tr>
      <w:tr w:rsidR="006A5B96" w:rsidRPr="0027206E" w14:paraId="22A88E9B" w14:textId="77777777" w:rsidTr="00F670E5">
        <w:tc>
          <w:tcPr>
            <w:tcW w:w="648" w:type="dxa"/>
          </w:tcPr>
          <w:p w14:paraId="1BA11AEB" w14:textId="77777777" w:rsidR="006A5B96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07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630" w:type="dxa"/>
          </w:tcPr>
          <w:p w14:paraId="0E926BB0" w14:textId="77777777" w:rsidR="006A5B96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12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8298" w:type="dxa"/>
          </w:tcPr>
          <w:p w14:paraId="2239E8E6" w14:textId="77777777" w:rsidR="006A5B96" w:rsidRPr="005D7AF4" w:rsidRDefault="00F670E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 xml:space="preserve">Is a contract administration system in place? </w:t>
            </w:r>
            <w:r w:rsidR="00FC3585" w:rsidRPr="005D7AF4">
              <w:rPr>
                <w:rStyle w:val="Hyperlink"/>
                <w:rFonts w:eastAsiaTheme="majorEastAsia" w:cs="Arial"/>
                <w:sz w:val="18"/>
                <w:szCs w:val="18"/>
              </w:rPr>
              <w:t xml:space="preserve"> </w:t>
            </w:r>
            <w:hyperlink r:id="rId67" w:history="1">
              <w:r w:rsidR="00FC3585" w:rsidRPr="005D7AF4">
                <w:rPr>
                  <w:rStyle w:val="Hyperlink"/>
                  <w:rFonts w:eastAsiaTheme="majorEastAsia" w:cs="Arial"/>
                  <w:sz w:val="18"/>
                  <w:szCs w:val="18"/>
                </w:rPr>
                <w:t>2 CFR 200.318(b)</w:t>
              </w:r>
            </w:hyperlink>
          </w:p>
        </w:tc>
      </w:tr>
      <w:tr w:rsidR="006A5B96" w:rsidRPr="0027206E" w14:paraId="5E580805" w14:textId="77777777" w:rsidTr="00F670E5">
        <w:tc>
          <w:tcPr>
            <w:tcW w:w="648" w:type="dxa"/>
          </w:tcPr>
          <w:p w14:paraId="37739BFD" w14:textId="77777777" w:rsidR="006A5B96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08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630" w:type="dxa"/>
          </w:tcPr>
          <w:p w14:paraId="6933FDEB" w14:textId="77777777" w:rsidR="006A5B96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113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8298" w:type="dxa"/>
          </w:tcPr>
          <w:p w14:paraId="0AA10561" w14:textId="77777777" w:rsidR="006A5B96" w:rsidRPr="005D7AF4" w:rsidRDefault="00F670E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>Does the contract administration system ensure that all contracts are performed according the terms of the contract?</w:t>
            </w:r>
          </w:p>
        </w:tc>
      </w:tr>
      <w:tr w:rsidR="00F670E5" w:rsidRPr="0027206E" w14:paraId="565F1200" w14:textId="77777777" w:rsidTr="00F670E5">
        <w:tc>
          <w:tcPr>
            <w:tcW w:w="648" w:type="dxa"/>
          </w:tcPr>
          <w:p w14:paraId="723880FA" w14:textId="77777777" w:rsidR="00F670E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109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630" w:type="dxa"/>
          </w:tcPr>
          <w:p w14:paraId="7CB8FCDD" w14:textId="77777777" w:rsidR="00F670E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114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8298" w:type="dxa"/>
          </w:tcPr>
          <w:p w14:paraId="5FC9A8D6" w14:textId="77777777" w:rsidR="00F670E5" w:rsidRPr="005D7AF4" w:rsidRDefault="00F670E5" w:rsidP="00F670E5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>Are the contract administration system procedures in writing and in use?</w:t>
            </w:r>
          </w:p>
        </w:tc>
      </w:tr>
      <w:tr w:rsidR="00F670E5" w:rsidRPr="0027206E" w14:paraId="4498FDF6" w14:textId="77777777" w:rsidTr="00F670E5">
        <w:tc>
          <w:tcPr>
            <w:tcW w:w="648" w:type="dxa"/>
          </w:tcPr>
          <w:p w14:paraId="1842784C" w14:textId="77777777" w:rsidR="00F670E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110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630" w:type="dxa"/>
          </w:tcPr>
          <w:p w14:paraId="490DBD79" w14:textId="77777777" w:rsidR="00F670E5" w:rsidRPr="0027206E" w:rsidRDefault="00436C60" w:rsidP="00F670E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15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8298" w:type="dxa"/>
          </w:tcPr>
          <w:p w14:paraId="2F2A97D6" w14:textId="77777777" w:rsidR="00FA7738" w:rsidRPr="005D7AF4" w:rsidRDefault="00F670E5">
            <w:pPr>
              <w:pStyle w:val="ListParagraph"/>
              <w:numPr>
                <w:ilvl w:val="0"/>
                <w:numId w:val="14"/>
              </w:num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5D7AF4">
              <w:rPr>
                <w:sz w:val="18"/>
                <w:szCs w:val="18"/>
              </w:rPr>
              <w:t xml:space="preserve">Do you have written code of standards to ensure that no conflict of interest is involved? </w:t>
            </w:r>
            <w:r w:rsidR="00FC3585" w:rsidRPr="005D7AF4">
              <w:rPr>
                <w:rStyle w:val="Hyperlink"/>
                <w:rFonts w:eastAsiaTheme="majorEastAsia" w:cs="Arial"/>
                <w:sz w:val="18"/>
                <w:szCs w:val="18"/>
              </w:rPr>
              <w:t xml:space="preserve"> </w:t>
            </w:r>
          </w:p>
          <w:p w14:paraId="100FAE28" w14:textId="77777777" w:rsidR="00F670E5" w:rsidRPr="005D7AF4" w:rsidRDefault="003004FD" w:rsidP="005D7AF4">
            <w:pPr>
              <w:pStyle w:val="ListParagraph"/>
              <w:ind w:left="360"/>
              <w:rPr>
                <w:sz w:val="18"/>
                <w:szCs w:val="18"/>
              </w:rPr>
            </w:pPr>
            <w:hyperlink r:id="rId68" w:history="1">
              <w:r w:rsidR="00FC3585" w:rsidRPr="005D7AF4">
                <w:rPr>
                  <w:rStyle w:val="Hyperlink"/>
                  <w:rFonts w:eastAsiaTheme="majorEastAsia" w:cs="Arial"/>
                  <w:sz w:val="18"/>
                  <w:szCs w:val="18"/>
                </w:rPr>
                <w:t>2 CFR 200.318(c)</w:t>
              </w:r>
            </w:hyperlink>
          </w:p>
        </w:tc>
      </w:tr>
      <w:tr w:rsidR="00F670E5" w:rsidRPr="0027206E" w14:paraId="39B5AA51" w14:textId="77777777" w:rsidTr="00F670E5">
        <w:tc>
          <w:tcPr>
            <w:tcW w:w="648" w:type="dxa"/>
          </w:tcPr>
          <w:p w14:paraId="3C53A082" w14:textId="77777777" w:rsidR="00F670E5" w:rsidRPr="0027206E" w:rsidRDefault="00436C60" w:rsidP="000B23B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16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630" w:type="dxa"/>
          </w:tcPr>
          <w:p w14:paraId="6F416268" w14:textId="77777777" w:rsidR="00F670E5" w:rsidRPr="0027206E" w:rsidRDefault="00436C60" w:rsidP="00F670E5">
            <w:pPr>
              <w:jc w:val="center"/>
              <w:rPr>
                <w:b/>
                <w:sz w:val="20"/>
                <w:szCs w:val="20"/>
              </w:rPr>
            </w:pPr>
            <w:r w:rsidRPr="0027206E">
              <w:rPr>
                <w:b/>
                <w:sz w:val="20"/>
                <w:szCs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117"/>
            <w:r w:rsidR="00F670E5" w:rsidRPr="0027206E">
              <w:rPr>
                <w:b/>
                <w:sz w:val="20"/>
                <w:szCs w:val="20"/>
              </w:rPr>
              <w:instrText xml:space="preserve"> FORMCHECKBOX </w:instrText>
            </w:r>
            <w:r w:rsidR="003004FD">
              <w:rPr>
                <w:b/>
                <w:sz w:val="20"/>
                <w:szCs w:val="20"/>
              </w:rPr>
            </w:r>
            <w:r w:rsidR="003004FD">
              <w:rPr>
                <w:b/>
                <w:sz w:val="20"/>
                <w:szCs w:val="20"/>
              </w:rPr>
              <w:fldChar w:fldCharType="separate"/>
            </w:r>
            <w:r w:rsidRPr="0027206E">
              <w:rPr>
                <w:b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8298" w:type="dxa"/>
          </w:tcPr>
          <w:p w14:paraId="3A691F0D" w14:textId="77777777" w:rsidR="00F670E5" w:rsidRPr="005D7AF4" w:rsidRDefault="009A7377" w:rsidP="00F670E5">
            <w:pPr>
              <w:pStyle w:val="ListParagraph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D7AF4">
              <w:rPr>
                <w:color w:val="000000" w:themeColor="text1"/>
                <w:sz w:val="18"/>
                <w:szCs w:val="18"/>
              </w:rPr>
              <w:t xml:space="preserve">Vendor is </w:t>
            </w:r>
            <w:r w:rsidR="00C50DDF" w:rsidRPr="005D7AF4">
              <w:rPr>
                <w:color w:val="000000" w:themeColor="text1"/>
                <w:sz w:val="18"/>
                <w:szCs w:val="18"/>
              </w:rPr>
              <w:t xml:space="preserve">not </w:t>
            </w:r>
            <w:r w:rsidR="00C50DDF" w:rsidRPr="005D7AF4">
              <w:rPr>
                <w:sz w:val="18"/>
                <w:szCs w:val="18"/>
              </w:rPr>
              <w:t xml:space="preserve">suspended or </w:t>
            </w:r>
            <w:r w:rsidR="00C50DDF" w:rsidRPr="005D7AF4">
              <w:rPr>
                <w:color w:val="000000" w:themeColor="text1"/>
                <w:sz w:val="18"/>
                <w:szCs w:val="18"/>
              </w:rPr>
              <w:t xml:space="preserve">debarred? </w:t>
            </w:r>
            <w:hyperlink r:id="rId69" w:anchor="1" w:history="1">
              <w:r w:rsidR="00F670E5" w:rsidRPr="005D7AF4">
                <w:rPr>
                  <w:rStyle w:val="Hyperlink"/>
                  <w:sz w:val="18"/>
                  <w:szCs w:val="18"/>
                </w:rPr>
                <w:t>http://www.sam.gov</w:t>
              </w:r>
            </w:hyperlink>
          </w:p>
          <w:p w14:paraId="6DD90585" w14:textId="77777777" w:rsidR="00DB29EF" w:rsidRPr="005D7AF4" w:rsidRDefault="00DB29EF" w:rsidP="00DB29EF">
            <w:pPr>
              <w:pStyle w:val="ListParagraph"/>
              <w:ind w:left="360"/>
              <w:rPr>
                <w:sz w:val="18"/>
                <w:szCs w:val="18"/>
              </w:rPr>
            </w:pPr>
            <w:r w:rsidRPr="005D7AF4">
              <w:rPr>
                <w:sz w:val="18"/>
                <w:szCs w:val="18"/>
              </w:rPr>
              <w:t>Proof of verification must be on file for audit requirements.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7"/>
      </w:tblGrid>
      <w:tr w:rsidR="00F670E5" w:rsidRPr="0027206E" w14:paraId="659C37D0" w14:textId="77777777" w:rsidTr="00F670E5">
        <w:tc>
          <w:tcPr>
            <w:tcW w:w="0" w:type="auto"/>
          </w:tcPr>
          <w:p w14:paraId="0953A797" w14:textId="77777777" w:rsidR="00F670E5" w:rsidRPr="0027206E" w:rsidRDefault="00436C60" w:rsidP="00F670E5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70E5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727" w:type="dxa"/>
          </w:tcPr>
          <w:p w14:paraId="69510E3D" w14:textId="77777777" w:rsidR="00F670E5" w:rsidRPr="0027206E" w:rsidRDefault="00F670E5" w:rsidP="00DB29EF">
            <w:pPr>
              <w:rPr>
                <w:sz w:val="18"/>
                <w:szCs w:val="18"/>
              </w:rPr>
            </w:pPr>
            <w:r w:rsidRPr="0027206E">
              <w:rPr>
                <w:sz w:val="18"/>
                <w:szCs w:val="18"/>
              </w:rPr>
              <w:t xml:space="preserve">Please </w:t>
            </w:r>
            <w:r w:rsidR="00DB29EF" w:rsidRPr="0027206E">
              <w:rPr>
                <w:sz w:val="18"/>
                <w:szCs w:val="18"/>
              </w:rPr>
              <w:t>explain below</w:t>
            </w:r>
            <w:r w:rsidRPr="0027206E">
              <w:rPr>
                <w:sz w:val="18"/>
                <w:szCs w:val="18"/>
              </w:rPr>
              <w:t xml:space="preserve"> any boxes marked with a No:</w:t>
            </w:r>
          </w:p>
        </w:tc>
      </w:tr>
    </w:tbl>
    <w:p w14:paraId="351617DB" w14:textId="77777777" w:rsidR="00F670E5" w:rsidRPr="0027206E" w:rsidRDefault="00F670E5" w:rsidP="000B23B5">
      <w:pPr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right" w:tblpY="1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8"/>
      </w:tblGrid>
      <w:tr w:rsidR="00F670E5" w:rsidRPr="0027206E" w14:paraId="66576085" w14:textId="77777777" w:rsidTr="005D7AF4">
        <w:trPr>
          <w:trHeight w:val="1124"/>
        </w:trPr>
        <w:tc>
          <w:tcPr>
            <w:tcW w:w="7008" w:type="dxa"/>
          </w:tcPr>
          <w:p w14:paraId="2B9DF89D" w14:textId="77777777" w:rsidR="00F670E5" w:rsidRPr="0027206E" w:rsidRDefault="00436C60" w:rsidP="00AF6ACD">
            <w:pPr>
              <w:tabs>
                <w:tab w:val="left" w:pos="1164"/>
              </w:tabs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4" w:name="Text5"/>
            <w:r w:rsidR="00AF6ACD" w:rsidRPr="0027206E">
              <w:rPr>
                <w:sz w:val="20"/>
                <w:szCs w:val="20"/>
              </w:rPr>
              <w:instrText xml:space="preserve"> FORMTEXT </w:instrText>
            </w:r>
            <w:r w:rsidRPr="0027206E">
              <w:rPr>
                <w:sz w:val="20"/>
                <w:szCs w:val="20"/>
              </w:rPr>
            </w:r>
            <w:r w:rsidRPr="0027206E">
              <w:rPr>
                <w:sz w:val="20"/>
                <w:szCs w:val="20"/>
              </w:rPr>
              <w:fldChar w:fldCharType="separate"/>
            </w:r>
            <w:r w:rsidR="00AF6ACD" w:rsidRPr="0027206E">
              <w:rPr>
                <w:sz w:val="20"/>
                <w:szCs w:val="20"/>
              </w:rPr>
              <w:t> </w:t>
            </w:r>
            <w:r w:rsidR="00AF6ACD" w:rsidRPr="0027206E">
              <w:rPr>
                <w:sz w:val="20"/>
                <w:szCs w:val="20"/>
              </w:rPr>
              <w:t> </w:t>
            </w:r>
            <w:r w:rsidR="00AF6ACD" w:rsidRPr="0027206E">
              <w:rPr>
                <w:sz w:val="20"/>
                <w:szCs w:val="20"/>
              </w:rPr>
              <w:t> </w:t>
            </w:r>
            <w:r w:rsidR="00AF6ACD" w:rsidRPr="0027206E">
              <w:rPr>
                <w:sz w:val="20"/>
                <w:szCs w:val="20"/>
              </w:rPr>
              <w:t> </w:t>
            </w:r>
            <w:r w:rsidR="00AF6ACD" w:rsidRPr="0027206E">
              <w:rPr>
                <w:sz w:val="20"/>
                <w:szCs w:val="20"/>
              </w:rPr>
              <w:t> </w:t>
            </w:r>
            <w:r w:rsidRPr="0027206E">
              <w:rPr>
                <w:sz w:val="20"/>
                <w:szCs w:val="20"/>
              </w:rPr>
              <w:fldChar w:fldCharType="end"/>
            </w:r>
            <w:bookmarkEnd w:id="124"/>
          </w:p>
        </w:tc>
      </w:tr>
    </w:tbl>
    <w:p w14:paraId="411EC514" w14:textId="77777777" w:rsidR="00BB21FF" w:rsidRPr="0027206E" w:rsidRDefault="00BB21FF" w:rsidP="00F670E5">
      <w:pPr>
        <w:tabs>
          <w:tab w:val="left" w:pos="1164"/>
        </w:tabs>
        <w:rPr>
          <w:sz w:val="28"/>
          <w:szCs w:val="28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596"/>
      </w:tblGrid>
      <w:tr w:rsidR="00F670E5" w:rsidRPr="0027206E" w14:paraId="012EB2A7" w14:textId="77777777" w:rsidTr="00AF6ACD">
        <w:tc>
          <w:tcPr>
            <w:tcW w:w="1710" w:type="dxa"/>
          </w:tcPr>
          <w:p w14:paraId="547B6648" w14:textId="77777777" w:rsidR="00F670E5" w:rsidRPr="0027206E" w:rsidRDefault="00F670E5" w:rsidP="00424210">
            <w:pPr>
              <w:rPr>
                <w:b/>
              </w:rPr>
            </w:pPr>
            <w:r w:rsidRPr="0027206E">
              <w:rPr>
                <w:b/>
              </w:rPr>
              <w:t>Reviewed By:</w:t>
            </w:r>
          </w:p>
        </w:tc>
        <w:tc>
          <w:tcPr>
            <w:tcW w:w="7758" w:type="dxa"/>
          </w:tcPr>
          <w:p w14:paraId="1D0FC614" w14:textId="4E016100" w:rsidR="00F670E5" w:rsidRPr="0027206E" w:rsidRDefault="00436C60" w:rsidP="00424210">
            <w:r w:rsidRPr="0027206E">
              <w:object w:dxaOrig="225" w:dyaOrig="225" w14:anchorId="79D42670">
                <v:shape id="_x0000_i1175" type="#_x0000_t75" alt="Form Content Box" style="width:286.8pt;height:18pt" o:ole="">
                  <v:imagedata r:id="rId46" o:title=""/>
                </v:shape>
                <w:control r:id="rId70" w:name="TextBox51111" w:shapeid="_x0000_i1175"/>
              </w:object>
            </w:r>
          </w:p>
        </w:tc>
      </w:tr>
      <w:tr w:rsidR="00F670E5" w:rsidRPr="0027206E" w14:paraId="4283BB50" w14:textId="77777777" w:rsidTr="00AF6ACD">
        <w:tc>
          <w:tcPr>
            <w:tcW w:w="1710" w:type="dxa"/>
          </w:tcPr>
          <w:p w14:paraId="77886BC9" w14:textId="77777777" w:rsidR="00F670E5" w:rsidRPr="0027206E" w:rsidRDefault="00F670E5" w:rsidP="00424210">
            <w:pPr>
              <w:rPr>
                <w:b/>
              </w:rPr>
            </w:pPr>
            <w:r w:rsidRPr="0027206E">
              <w:rPr>
                <w:b/>
              </w:rPr>
              <w:t>Date:</w:t>
            </w:r>
          </w:p>
        </w:tc>
        <w:tc>
          <w:tcPr>
            <w:tcW w:w="7758" w:type="dxa"/>
          </w:tcPr>
          <w:p w14:paraId="479BE3EC" w14:textId="1E8567E8" w:rsidR="00F670E5" w:rsidRPr="0027206E" w:rsidRDefault="00436C60" w:rsidP="00424210">
            <w:pPr>
              <w:tabs>
                <w:tab w:val="left" w:pos="242"/>
                <w:tab w:val="center" w:pos="3861"/>
              </w:tabs>
            </w:pPr>
            <w:r w:rsidRPr="0027206E">
              <w:object w:dxaOrig="225" w:dyaOrig="225" w14:anchorId="5AD3A041">
                <v:shape id="_x0000_i1177" type="#_x0000_t75" alt="Form Content Box" style="width:287.4pt;height:18pt" o:ole="">
                  <v:imagedata r:id="rId37" o:title=""/>
                </v:shape>
                <w:control r:id="rId71" w:name="TextBox81111" w:shapeid="_x0000_i1177"/>
              </w:object>
            </w:r>
          </w:p>
        </w:tc>
      </w:tr>
    </w:tbl>
    <w:p w14:paraId="52B5B917" w14:textId="77777777" w:rsidR="00330515" w:rsidRPr="0027206E" w:rsidRDefault="00330515" w:rsidP="00F670E5">
      <w:pPr>
        <w:rPr>
          <w:sz w:val="28"/>
          <w:szCs w:val="28"/>
        </w:rPr>
      </w:pPr>
      <w:r w:rsidRPr="0027206E">
        <w:rPr>
          <w:sz w:val="28"/>
          <w:szCs w:val="28"/>
        </w:rPr>
        <w:lastRenderedPageBreak/>
        <w:t xml:space="preserve">Contract Amendment Review: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81"/>
        <w:gridCol w:w="6098"/>
      </w:tblGrid>
      <w:tr w:rsidR="00330515" w:rsidRPr="0027206E" w14:paraId="33C1FE71" w14:textId="77777777" w:rsidTr="00330515">
        <w:trPr>
          <w:trHeight w:val="467"/>
        </w:trPr>
        <w:tc>
          <w:tcPr>
            <w:tcW w:w="0" w:type="auto"/>
          </w:tcPr>
          <w:p w14:paraId="208A76B5" w14:textId="77777777" w:rsidR="00330515" w:rsidRPr="0027206E" w:rsidRDefault="00DB29EF" w:rsidP="00330515">
            <w:r w:rsidRPr="0027206E">
              <w:t>Sub</w:t>
            </w:r>
            <w:r w:rsidR="004E5546" w:rsidRPr="0027206E">
              <w:t>recipient</w:t>
            </w:r>
            <w:r w:rsidR="00330515" w:rsidRPr="0027206E">
              <w:t>:</w:t>
            </w:r>
          </w:p>
        </w:tc>
        <w:tc>
          <w:tcPr>
            <w:tcW w:w="0" w:type="auto"/>
          </w:tcPr>
          <w:p w14:paraId="7AF8BEF0" w14:textId="007A6CE1" w:rsidR="00330515" w:rsidRPr="0027206E" w:rsidRDefault="00436C60" w:rsidP="00330515">
            <w:r w:rsidRPr="0027206E">
              <w:object w:dxaOrig="225" w:dyaOrig="225" w14:anchorId="03B7CA57">
                <v:shape id="_x0000_i1179" type="#_x0000_t75" alt="Form Content Box" style="width:293.4pt;height:18pt;mso-position-horizontal:absolute" o:ole="">
                  <v:imagedata r:id="rId9" o:title=""/>
                </v:shape>
                <w:control r:id="rId72" w:name="TextBox111111" w:shapeid="_x0000_i1179"/>
              </w:object>
            </w:r>
          </w:p>
        </w:tc>
      </w:tr>
      <w:tr w:rsidR="00330515" w:rsidRPr="0027206E" w14:paraId="0CCC1B49" w14:textId="77777777" w:rsidTr="00330515">
        <w:trPr>
          <w:trHeight w:val="458"/>
        </w:trPr>
        <w:tc>
          <w:tcPr>
            <w:tcW w:w="0" w:type="auto"/>
          </w:tcPr>
          <w:p w14:paraId="344AF544" w14:textId="77777777" w:rsidR="00330515" w:rsidRPr="0027206E" w:rsidRDefault="00330515" w:rsidP="00330515">
            <w:r w:rsidRPr="0027206E">
              <w:t>Items/Service Procured:</w:t>
            </w:r>
          </w:p>
        </w:tc>
        <w:tc>
          <w:tcPr>
            <w:tcW w:w="0" w:type="auto"/>
          </w:tcPr>
          <w:p w14:paraId="3AAFFEBB" w14:textId="1AB48ECE" w:rsidR="00330515" w:rsidRPr="0027206E" w:rsidRDefault="00436C60" w:rsidP="0033051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object w:dxaOrig="225" w:dyaOrig="225" w14:anchorId="3CDA0E39">
                <v:shape id="_x0000_i1181" type="#_x0000_t75" alt="Form Content Box" style="width:293.4pt;height:18pt;mso-position-horizontal:absolute" o:ole="">
                  <v:imagedata r:id="rId58" o:title=""/>
                </v:shape>
                <w:control r:id="rId73" w:name="TextBox211111" w:shapeid="_x0000_i1181"/>
              </w:object>
            </w:r>
          </w:p>
        </w:tc>
      </w:tr>
      <w:tr w:rsidR="00330515" w:rsidRPr="0027206E" w14:paraId="3022CC15" w14:textId="77777777" w:rsidTr="00330515">
        <w:tc>
          <w:tcPr>
            <w:tcW w:w="0" w:type="auto"/>
          </w:tcPr>
          <w:p w14:paraId="0D3F80B6" w14:textId="77777777" w:rsidR="00330515" w:rsidRPr="0027206E" w:rsidRDefault="00330515" w:rsidP="00330515">
            <w:r w:rsidRPr="0027206E">
              <w:t>Contractor</w:t>
            </w:r>
            <w:r w:rsidR="004E5546" w:rsidRPr="0027206E">
              <w:t>/Vendor</w:t>
            </w:r>
            <w:r w:rsidRPr="0027206E">
              <w:t>:</w:t>
            </w:r>
          </w:p>
        </w:tc>
        <w:tc>
          <w:tcPr>
            <w:tcW w:w="0" w:type="auto"/>
          </w:tcPr>
          <w:p w14:paraId="58397AA4" w14:textId="0E4F91F1" w:rsidR="00330515" w:rsidRPr="0027206E" w:rsidRDefault="00436C60" w:rsidP="00330515">
            <w:r w:rsidRPr="0027206E">
              <w:object w:dxaOrig="225" w:dyaOrig="225" w14:anchorId="14607767">
                <v:shape id="_x0000_i1183" type="#_x0000_t75" alt="Form Content Box" style="width:293.4pt;height:18pt;mso-position-horizontal:absolute" o:ole="">
                  <v:imagedata r:id="rId58" o:title=""/>
                </v:shape>
                <w:control r:id="rId74" w:name="TextBox311111" w:shapeid="_x0000_i1183"/>
              </w:object>
            </w:r>
          </w:p>
        </w:tc>
      </w:tr>
    </w:tbl>
    <w:p w14:paraId="41FC07B0" w14:textId="77777777" w:rsidR="00330515" w:rsidRPr="0027206E" w:rsidRDefault="00330515" w:rsidP="00F670E5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537"/>
        <w:gridCol w:w="8355"/>
      </w:tblGrid>
      <w:tr w:rsidR="00330515" w:rsidRPr="0027206E" w14:paraId="0358CA20" w14:textId="77777777" w:rsidTr="000D0B21">
        <w:tc>
          <w:tcPr>
            <w:tcW w:w="468" w:type="dxa"/>
          </w:tcPr>
          <w:p w14:paraId="7CBFBE67" w14:textId="77777777" w:rsidR="00330515" w:rsidRPr="0027206E" w:rsidRDefault="00330515" w:rsidP="00330515">
            <w:pPr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t>Y</w:t>
            </w:r>
          </w:p>
        </w:tc>
        <w:tc>
          <w:tcPr>
            <w:tcW w:w="540" w:type="dxa"/>
          </w:tcPr>
          <w:p w14:paraId="62F882F5" w14:textId="77777777" w:rsidR="00330515" w:rsidRPr="0027206E" w:rsidRDefault="00330515" w:rsidP="00330515">
            <w:pPr>
              <w:jc w:val="center"/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t>N</w:t>
            </w:r>
          </w:p>
        </w:tc>
        <w:tc>
          <w:tcPr>
            <w:tcW w:w="8568" w:type="dxa"/>
          </w:tcPr>
          <w:p w14:paraId="72C4CF7C" w14:textId="77777777" w:rsidR="00330515" w:rsidRPr="0027206E" w:rsidRDefault="00330515" w:rsidP="00F670E5">
            <w:pPr>
              <w:rPr>
                <w:sz w:val="20"/>
                <w:szCs w:val="20"/>
              </w:rPr>
            </w:pPr>
          </w:p>
        </w:tc>
      </w:tr>
      <w:tr w:rsidR="00330515" w:rsidRPr="0027206E" w14:paraId="6216A1A2" w14:textId="77777777" w:rsidTr="000D0B21">
        <w:tc>
          <w:tcPr>
            <w:tcW w:w="468" w:type="dxa"/>
          </w:tcPr>
          <w:p w14:paraId="004EEDB1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118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540" w:type="dxa"/>
          </w:tcPr>
          <w:p w14:paraId="6F015E63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119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8568" w:type="dxa"/>
          </w:tcPr>
          <w:p w14:paraId="228EF9EC" w14:textId="77777777" w:rsidR="00330515" w:rsidRPr="005D7AF4" w:rsidRDefault="00330515" w:rsidP="00330515">
            <w:pPr>
              <w:pStyle w:val="ListParagraph"/>
              <w:numPr>
                <w:ilvl w:val="0"/>
                <w:numId w:val="21"/>
              </w:numPr>
            </w:pPr>
            <w:r w:rsidRPr="005D7AF4">
              <w:t>Does the contract amendment contain work/items consistent with the approved Scope of Work?</w:t>
            </w:r>
          </w:p>
        </w:tc>
      </w:tr>
      <w:tr w:rsidR="00330515" w:rsidRPr="0027206E" w14:paraId="306B83D6" w14:textId="77777777" w:rsidTr="000D0B21">
        <w:tc>
          <w:tcPr>
            <w:tcW w:w="468" w:type="dxa"/>
          </w:tcPr>
          <w:p w14:paraId="1943A7F5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126"/>
            <w:r w:rsidR="000D0B21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27"/>
          </w:p>
        </w:tc>
        <w:tc>
          <w:tcPr>
            <w:tcW w:w="540" w:type="dxa"/>
          </w:tcPr>
          <w:p w14:paraId="538F2F41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127"/>
            <w:r w:rsidR="000D0B21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8568" w:type="dxa"/>
          </w:tcPr>
          <w:p w14:paraId="3714B4DE" w14:textId="77777777" w:rsidR="00330515" w:rsidRPr="005D7AF4" w:rsidRDefault="00330515" w:rsidP="00C727C1">
            <w:pPr>
              <w:pStyle w:val="ListParagraph"/>
              <w:numPr>
                <w:ilvl w:val="0"/>
                <w:numId w:val="21"/>
              </w:numPr>
            </w:pPr>
            <w:r w:rsidRPr="005D7AF4">
              <w:t xml:space="preserve">Is </w:t>
            </w:r>
            <w:r w:rsidR="000D0B21" w:rsidRPr="005D7AF4">
              <w:t xml:space="preserve">the contract amendment still within the approved budget?  (Note that any overage amount </w:t>
            </w:r>
            <w:r w:rsidR="00C727C1" w:rsidRPr="005D7AF4">
              <w:t>may be</w:t>
            </w:r>
            <w:r w:rsidR="000D0B21" w:rsidRPr="005D7AF4">
              <w:t xml:space="preserve"> the responsibility of the </w:t>
            </w:r>
            <w:r w:rsidR="00365385">
              <w:t>Subrecipient</w:t>
            </w:r>
            <w:r w:rsidR="000D0B21" w:rsidRPr="005D7AF4">
              <w:t>)</w:t>
            </w:r>
          </w:p>
        </w:tc>
      </w:tr>
      <w:tr w:rsidR="00330515" w:rsidRPr="0027206E" w14:paraId="27094664" w14:textId="77777777" w:rsidTr="000D0B21">
        <w:tc>
          <w:tcPr>
            <w:tcW w:w="468" w:type="dxa"/>
          </w:tcPr>
          <w:p w14:paraId="27AD84C2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120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540" w:type="dxa"/>
          </w:tcPr>
          <w:p w14:paraId="46CABC0D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123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8568" w:type="dxa"/>
          </w:tcPr>
          <w:p w14:paraId="6A9D13B0" w14:textId="77777777" w:rsidR="00330515" w:rsidRPr="005D7AF4" w:rsidRDefault="00330515" w:rsidP="00A00C81">
            <w:pPr>
              <w:pStyle w:val="ListParagraph"/>
              <w:numPr>
                <w:ilvl w:val="0"/>
                <w:numId w:val="21"/>
              </w:numPr>
            </w:pPr>
            <w:r w:rsidRPr="005D7AF4">
              <w:t xml:space="preserve">Was a cost or price analysis performed? </w:t>
            </w:r>
            <w:r w:rsidR="00A00C81" w:rsidRPr="005D7AF4">
              <w:rPr>
                <w:rStyle w:val="Hyperlink"/>
                <w:rFonts w:ascii="Arial" w:eastAsiaTheme="majorEastAsia" w:hAnsi="Arial" w:cs="Arial"/>
              </w:rPr>
              <w:t xml:space="preserve"> </w:t>
            </w:r>
            <w:hyperlink r:id="rId75" w:history="1">
              <w:r w:rsidR="00A00C81" w:rsidRPr="005D7AF4">
                <w:rPr>
                  <w:rStyle w:val="Hyperlink"/>
                  <w:rFonts w:ascii="Arial" w:eastAsiaTheme="majorEastAsia" w:hAnsi="Arial" w:cs="Arial"/>
                </w:rPr>
                <w:t>2 CFR 200.323(a)</w:t>
              </w:r>
            </w:hyperlink>
          </w:p>
        </w:tc>
      </w:tr>
      <w:tr w:rsidR="000D0B21" w:rsidRPr="0027206E" w14:paraId="7BAAA444" w14:textId="77777777" w:rsidTr="000D0B21">
        <w:tc>
          <w:tcPr>
            <w:tcW w:w="468" w:type="dxa"/>
          </w:tcPr>
          <w:p w14:paraId="29DE430B" w14:textId="77777777" w:rsidR="000D0B21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128"/>
            <w:r w:rsidR="000D0B21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540" w:type="dxa"/>
          </w:tcPr>
          <w:p w14:paraId="4EBED93B" w14:textId="77777777" w:rsidR="000D0B21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29"/>
            <w:r w:rsidR="000D0B21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2"/>
          </w:p>
        </w:tc>
        <w:tc>
          <w:tcPr>
            <w:tcW w:w="8568" w:type="dxa"/>
          </w:tcPr>
          <w:p w14:paraId="0AA09D47" w14:textId="77777777" w:rsidR="006E20DD" w:rsidRDefault="000D0B21">
            <w:pPr>
              <w:pStyle w:val="ListParagraph"/>
              <w:numPr>
                <w:ilvl w:val="0"/>
                <w:numId w:val="21"/>
              </w:numPr>
            </w:pPr>
            <w:r w:rsidRPr="005D7AF4">
              <w:t xml:space="preserve">Does the contract amendment </w:t>
            </w:r>
            <w:r w:rsidR="00C727C1" w:rsidRPr="005D7AF4">
              <w:t>maintain</w:t>
            </w:r>
            <w:r w:rsidRPr="005D7AF4">
              <w:t xml:space="preserve"> the Federal Contract Clauses from </w:t>
            </w:r>
          </w:p>
          <w:p w14:paraId="4EBE7566" w14:textId="77777777" w:rsidR="000D0B21" w:rsidRPr="005D7AF4" w:rsidRDefault="003004FD" w:rsidP="005D7AF4">
            <w:pPr>
              <w:pStyle w:val="ListParagraph"/>
              <w:ind w:left="360"/>
            </w:pPr>
            <w:hyperlink r:id="rId76" w:history="1">
              <w:r w:rsidR="00A00C81" w:rsidRPr="005D7AF4">
                <w:rPr>
                  <w:rStyle w:val="Hyperlink"/>
                </w:rPr>
                <w:t>2 CFR Appendix II to Part 200</w:t>
              </w:r>
            </w:hyperlink>
            <w:r w:rsidR="00E32A3B" w:rsidRPr="00272282">
              <w:rPr>
                <w:rStyle w:val="Hyperlink"/>
                <w:color w:val="000000" w:themeColor="text1"/>
              </w:rPr>
              <w:t>?</w:t>
            </w:r>
          </w:p>
        </w:tc>
      </w:tr>
      <w:tr w:rsidR="00330515" w:rsidRPr="0027206E" w14:paraId="22A37AD2" w14:textId="77777777" w:rsidTr="000D0B21">
        <w:tc>
          <w:tcPr>
            <w:tcW w:w="468" w:type="dxa"/>
          </w:tcPr>
          <w:p w14:paraId="5C6CB937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21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540" w:type="dxa"/>
          </w:tcPr>
          <w:p w14:paraId="520A5E34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124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8568" w:type="dxa"/>
          </w:tcPr>
          <w:p w14:paraId="72CCC7F4" w14:textId="77777777" w:rsidR="00330515" w:rsidRPr="005D7AF4" w:rsidRDefault="006E20DD" w:rsidP="00DB29EF">
            <w:pPr>
              <w:pStyle w:val="ListParagraph"/>
              <w:numPr>
                <w:ilvl w:val="0"/>
                <w:numId w:val="21"/>
              </w:numPr>
            </w:pPr>
            <w:r>
              <w:t>V</w:t>
            </w:r>
            <w:r w:rsidR="00E32A3B" w:rsidRPr="005D7AF4">
              <w:t xml:space="preserve">endor </w:t>
            </w:r>
            <w:r>
              <w:t xml:space="preserve">is </w:t>
            </w:r>
            <w:r w:rsidR="00E32A3B" w:rsidRPr="005D7AF4">
              <w:t>not suspended or debarre</w:t>
            </w:r>
            <w:r w:rsidR="00E32A3B" w:rsidRPr="005D7AF4">
              <w:rPr>
                <w:color w:val="000000" w:themeColor="text1"/>
              </w:rPr>
              <w:t xml:space="preserve">d? </w:t>
            </w:r>
            <w:hyperlink r:id="rId77" w:history="1">
              <w:r w:rsidR="00330515" w:rsidRPr="005D7AF4">
                <w:rPr>
                  <w:rStyle w:val="Hyperlink"/>
                  <w:rFonts w:ascii="Arial" w:hAnsi="Arial" w:cs="Arial"/>
                </w:rPr>
                <w:t>http://www.sam.gov</w:t>
              </w:r>
            </w:hyperlink>
          </w:p>
          <w:p w14:paraId="351FDE64" w14:textId="77777777" w:rsidR="00DB29EF" w:rsidRPr="005D7AF4" w:rsidRDefault="00DB29EF" w:rsidP="00DB29EF">
            <w:pPr>
              <w:pStyle w:val="ListParagraph"/>
              <w:ind w:left="360"/>
            </w:pPr>
            <w:r w:rsidRPr="005D7AF4">
              <w:t>Proof of verification must be on file for audit requirements.</w:t>
            </w:r>
          </w:p>
        </w:tc>
      </w:tr>
      <w:tr w:rsidR="00330515" w:rsidRPr="0027206E" w14:paraId="25381243" w14:textId="77777777" w:rsidTr="000D0B21">
        <w:tc>
          <w:tcPr>
            <w:tcW w:w="468" w:type="dxa"/>
          </w:tcPr>
          <w:p w14:paraId="74AB919E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122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540" w:type="dxa"/>
          </w:tcPr>
          <w:p w14:paraId="74FE579A" w14:textId="77777777" w:rsidR="00330515" w:rsidRPr="0027206E" w:rsidRDefault="00436C60" w:rsidP="00F670E5">
            <w:pPr>
              <w:rPr>
                <w:sz w:val="20"/>
                <w:szCs w:val="20"/>
              </w:rPr>
            </w:pPr>
            <w:r w:rsidRPr="0027206E">
              <w:rPr>
                <w:sz w:val="20"/>
                <w:szCs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125"/>
            <w:r w:rsidR="00330515" w:rsidRPr="0027206E">
              <w:rPr>
                <w:sz w:val="20"/>
                <w:szCs w:val="20"/>
              </w:rPr>
              <w:instrText xml:space="preserve"> FORMCHECKBOX </w:instrText>
            </w:r>
            <w:r w:rsidR="003004FD">
              <w:rPr>
                <w:sz w:val="20"/>
                <w:szCs w:val="20"/>
              </w:rPr>
            </w:r>
            <w:r w:rsidR="003004FD">
              <w:rPr>
                <w:sz w:val="20"/>
                <w:szCs w:val="20"/>
              </w:rPr>
              <w:fldChar w:fldCharType="separate"/>
            </w:r>
            <w:r w:rsidRPr="0027206E">
              <w:rPr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8568" w:type="dxa"/>
          </w:tcPr>
          <w:p w14:paraId="5C739CDD" w14:textId="77777777" w:rsidR="00330515" w:rsidRPr="005D7AF4" w:rsidRDefault="00E32A3B" w:rsidP="00330515">
            <w:pPr>
              <w:pStyle w:val="ListParagraph"/>
              <w:numPr>
                <w:ilvl w:val="0"/>
                <w:numId w:val="21"/>
              </w:numPr>
            </w:pPr>
            <w:r w:rsidRPr="005D7AF4">
              <w:rPr>
                <w:color w:val="000000" w:themeColor="text1"/>
              </w:rPr>
              <w:t xml:space="preserve">Does </w:t>
            </w:r>
            <w:r w:rsidR="00330515" w:rsidRPr="005D7AF4">
              <w:rPr>
                <w:color w:val="000000" w:themeColor="text1"/>
              </w:rPr>
              <w:t>the contract amendment not</w:t>
            </w:r>
            <w:r w:rsidR="00C727C1" w:rsidRPr="005D7AF4">
              <w:rPr>
                <w:color w:val="000000" w:themeColor="text1"/>
              </w:rPr>
              <w:t xml:space="preserve"> include </w:t>
            </w:r>
            <w:r w:rsidR="00330515" w:rsidRPr="005D7AF4">
              <w:rPr>
                <w:color w:val="000000" w:themeColor="text1"/>
              </w:rPr>
              <w:t xml:space="preserve">cost plus percentage of costs or percentage of construction cost </w:t>
            </w:r>
            <w:r w:rsidR="00C727C1" w:rsidRPr="005D7AF4">
              <w:rPr>
                <w:color w:val="000000" w:themeColor="text1"/>
              </w:rPr>
              <w:t>verbiage</w:t>
            </w:r>
            <w:r w:rsidRPr="005D7AF4">
              <w:rPr>
                <w:color w:val="000000" w:themeColor="text1"/>
              </w:rPr>
              <w:t>?</w:t>
            </w:r>
            <w:r w:rsidR="00330515" w:rsidRPr="005D7AF4">
              <w:rPr>
                <w:color w:val="000000" w:themeColor="text1"/>
              </w:rPr>
              <w:t xml:space="preserve">  These </w:t>
            </w:r>
            <w:r w:rsidR="00330515" w:rsidRPr="005D7AF4">
              <w:t>types of contracts are prohibited.</w:t>
            </w:r>
            <w:r w:rsidR="000D0B21" w:rsidRPr="005D7AF4">
              <w:t xml:space="preserve">  </w:t>
            </w:r>
            <w:hyperlink r:id="rId78" w:history="1">
              <w:r w:rsidR="00A00C81" w:rsidRPr="005D7AF4">
                <w:rPr>
                  <w:rStyle w:val="Hyperlink"/>
                </w:rPr>
                <w:t>2 CFR 200.323(d)</w:t>
              </w:r>
            </w:hyperlink>
          </w:p>
          <w:p w14:paraId="5A55B61B" w14:textId="77777777" w:rsidR="000D0B21" w:rsidRPr="005D7AF4" w:rsidRDefault="000D0B21" w:rsidP="000D0B21">
            <w:pPr>
              <w:pStyle w:val="ListParagraph"/>
              <w:ind w:left="360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4727"/>
      </w:tblGrid>
      <w:tr w:rsidR="00330515" w:rsidRPr="0027206E" w14:paraId="20121562" w14:textId="77777777" w:rsidTr="00330515">
        <w:tc>
          <w:tcPr>
            <w:tcW w:w="0" w:type="auto"/>
          </w:tcPr>
          <w:p w14:paraId="73214FC1" w14:textId="77777777" w:rsidR="00330515" w:rsidRPr="0027206E" w:rsidRDefault="00436C60" w:rsidP="00330515">
            <w:r w:rsidRPr="0027206E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30515" w:rsidRPr="0027206E">
              <w:instrText xml:space="preserve"> FORMCHECKBOX </w:instrText>
            </w:r>
            <w:r w:rsidR="003004FD">
              <w:fldChar w:fldCharType="separate"/>
            </w:r>
            <w:r w:rsidRPr="0027206E">
              <w:fldChar w:fldCharType="end"/>
            </w:r>
          </w:p>
        </w:tc>
        <w:tc>
          <w:tcPr>
            <w:tcW w:w="4727" w:type="dxa"/>
          </w:tcPr>
          <w:p w14:paraId="5FFDA0E3" w14:textId="77777777" w:rsidR="00330515" w:rsidRPr="0027206E" w:rsidRDefault="00330515" w:rsidP="00330515">
            <w:r w:rsidRPr="0027206E">
              <w:t xml:space="preserve">Please </w:t>
            </w:r>
            <w:r w:rsidR="00DB29EF" w:rsidRPr="0027206E">
              <w:t>explain below</w:t>
            </w:r>
            <w:r w:rsidRPr="0027206E">
              <w:t xml:space="preserve"> any boxes marked with a No:</w:t>
            </w:r>
          </w:p>
        </w:tc>
      </w:tr>
    </w:tbl>
    <w:p w14:paraId="70CB202C" w14:textId="77777777" w:rsidR="00330515" w:rsidRPr="0027206E" w:rsidRDefault="00330515" w:rsidP="00F670E5">
      <w:pPr>
        <w:rPr>
          <w:sz w:val="28"/>
          <w:szCs w:val="28"/>
        </w:rPr>
      </w:pPr>
    </w:p>
    <w:p w14:paraId="3B9E3471" w14:textId="77777777" w:rsidR="00330515" w:rsidRPr="0027206E" w:rsidRDefault="00330515" w:rsidP="00F670E5">
      <w:r w:rsidRPr="0027206E">
        <w:tab/>
      </w:r>
      <w:r w:rsidRPr="0027206E">
        <w:tab/>
      </w:r>
      <w:r w:rsidRPr="0027206E">
        <w:tab/>
      </w:r>
      <w:r w:rsidR="00436C60" w:rsidRPr="0027206E">
        <w:fldChar w:fldCharType="begin">
          <w:ffData>
            <w:name w:val="Text6"/>
            <w:enabled/>
            <w:calcOnExit w:val="0"/>
            <w:textInput/>
          </w:ffData>
        </w:fldChar>
      </w:r>
      <w:bookmarkStart w:id="137" w:name="Text6"/>
      <w:r w:rsidRPr="0027206E">
        <w:instrText xml:space="preserve"> FORMTEXT </w:instrText>
      </w:r>
      <w:r w:rsidR="00436C60" w:rsidRPr="0027206E">
        <w:fldChar w:fldCharType="separate"/>
      </w:r>
      <w:r w:rsidRPr="0027206E">
        <w:rPr>
          <w:noProof/>
        </w:rPr>
        <w:t> </w:t>
      </w:r>
      <w:r w:rsidRPr="0027206E">
        <w:rPr>
          <w:noProof/>
        </w:rPr>
        <w:t> </w:t>
      </w:r>
      <w:r w:rsidRPr="0027206E">
        <w:rPr>
          <w:noProof/>
        </w:rPr>
        <w:t> </w:t>
      </w:r>
      <w:r w:rsidRPr="0027206E">
        <w:rPr>
          <w:noProof/>
        </w:rPr>
        <w:t> </w:t>
      </w:r>
      <w:r w:rsidRPr="0027206E">
        <w:rPr>
          <w:noProof/>
        </w:rPr>
        <w:t> </w:t>
      </w:r>
      <w:r w:rsidR="00436C60" w:rsidRPr="0027206E">
        <w:fldChar w:fldCharType="end"/>
      </w:r>
      <w:bookmarkEnd w:id="137"/>
    </w:p>
    <w:p w14:paraId="3F4EA1A7" w14:textId="77777777" w:rsidR="00330515" w:rsidRPr="0027206E" w:rsidRDefault="00330515" w:rsidP="00330515"/>
    <w:p w14:paraId="469C4BE6" w14:textId="77777777" w:rsidR="000D0B21" w:rsidRPr="0027206E" w:rsidRDefault="000D0B21" w:rsidP="00330515"/>
    <w:p w14:paraId="75189449" w14:textId="77777777" w:rsidR="000D0B21" w:rsidRPr="0027206E" w:rsidRDefault="000D0B21" w:rsidP="00A12CF5">
      <w:pPr>
        <w:ind w:left="720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596"/>
      </w:tblGrid>
      <w:tr w:rsidR="00330515" w:rsidRPr="0027206E" w14:paraId="3B3BFFDC" w14:textId="77777777" w:rsidTr="00330515">
        <w:tc>
          <w:tcPr>
            <w:tcW w:w="1710" w:type="dxa"/>
          </w:tcPr>
          <w:p w14:paraId="4AFDBDA3" w14:textId="77777777" w:rsidR="00330515" w:rsidRPr="0027206E" w:rsidRDefault="00330515" w:rsidP="00330515">
            <w:pPr>
              <w:rPr>
                <w:b/>
              </w:rPr>
            </w:pPr>
            <w:r w:rsidRPr="0027206E">
              <w:rPr>
                <w:b/>
              </w:rPr>
              <w:t>Reviewed By:</w:t>
            </w:r>
          </w:p>
        </w:tc>
        <w:tc>
          <w:tcPr>
            <w:tcW w:w="7758" w:type="dxa"/>
          </w:tcPr>
          <w:p w14:paraId="0360FFA5" w14:textId="68367485" w:rsidR="00330515" w:rsidRPr="0027206E" w:rsidRDefault="00436C60" w:rsidP="00330515">
            <w:r w:rsidRPr="0027206E">
              <w:object w:dxaOrig="225" w:dyaOrig="225" w14:anchorId="53D163F6">
                <v:shape id="_x0000_i1185" type="#_x0000_t75" alt="Form Content Box&#10;" style="width:286.8pt;height:18pt" o:ole="">
                  <v:imagedata r:id="rId46" o:title=""/>
                </v:shape>
                <w:control r:id="rId79" w:name="TextBox511111" w:shapeid="_x0000_i1185"/>
              </w:object>
            </w:r>
          </w:p>
        </w:tc>
      </w:tr>
      <w:tr w:rsidR="00330515" w14:paraId="1E7CE8E2" w14:textId="77777777" w:rsidTr="00330515">
        <w:tc>
          <w:tcPr>
            <w:tcW w:w="1710" w:type="dxa"/>
          </w:tcPr>
          <w:p w14:paraId="07D36721" w14:textId="77777777" w:rsidR="00330515" w:rsidRPr="0027206E" w:rsidRDefault="00330515" w:rsidP="00330515">
            <w:pPr>
              <w:rPr>
                <w:b/>
              </w:rPr>
            </w:pPr>
            <w:r w:rsidRPr="0027206E">
              <w:rPr>
                <w:b/>
              </w:rPr>
              <w:t>Date:</w:t>
            </w:r>
          </w:p>
        </w:tc>
        <w:tc>
          <w:tcPr>
            <w:tcW w:w="7758" w:type="dxa"/>
          </w:tcPr>
          <w:p w14:paraId="5428060C" w14:textId="736633A9" w:rsidR="00330515" w:rsidRPr="00AF6ACD" w:rsidRDefault="00436C60" w:rsidP="00330515">
            <w:pPr>
              <w:tabs>
                <w:tab w:val="left" w:pos="242"/>
                <w:tab w:val="center" w:pos="3861"/>
              </w:tabs>
            </w:pPr>
            <w:r w:rsidRPr="0027206E">
              <w:object w:dxaOrig="225" w:dyaOrig="225" w14:anchorId="22F4C164">
                <v:shape id="_x0000_i1187" type="#_x0000_t75" alt="Form Content Box&#10;" style="width:287.4pt;height:18pt" o:ole="">
                  <v:imagedata r:id="rId37" o:title=""/>
                </v:shape>
                <w:control r:id="rId80" w:name="TextBox811111" w:shapeid="_x0000_i1187"/>
              </w:object>
            </w:r>
          </w:p>
        </w:tc>
      </w:tr>
    </w:tbl>
    <w:p w14:paraId="38FED682" w14:textId="77777777" w:rsidR="00330515" w:rsidRDefault="00330515" w:rsidP="00330515">
      <w:pPr>
        <w:tabs>
          <w:tab w:val="left" w:pos="1463"/>
        </w:tabs>
      </w:pPr>
      <w:r w:rsidRPr="00330515">
        <w:tab/>
      </w:r>
    </w:p>
    <w:p w14:paraId="2377F9BE" w14:textId="77777777" w:rsidR="00EE5594" w:rsidRDefault="00EE5594" w:rsidP="00330515">
      <w:pPr>
        <w:tabs>
          <w:tab w:val="left" w:pos="1463"/>
        </w:tabs>
      </w:pPr>
    </w:p>
    <w:p w14:paraId="4CB4B08F" w14:textId="77777777" w:rsidR="00EE5594" w:rsidRDefault="00EE5594" w:rsidP="00330515">
      <w:pPr>
        <w:tabs>
          <w:tab w:val="left" w:pos="1463"/>
        </w:tabs>
      </w:pPr>
    </w:p>
    <w:sectPr w:rsidR="00EE5594" w:rsidSect="004A0BA7">
      <w:headerReference w:type="default" r:id="rId8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C42F7" w14:textId="77777777" w:rsidR="008E03FF" w:rsidRDefault="008E03FF" w:rsidP="00B60050">
      <w:pPr>
        <w:spacing w:after="0" w:line="240" w:lineRule="auto"/>
      </w:pPr>
      <w:r>
        <w:separator/>
      </w:r>
    </w:p>
  </w:endnote>
  <w:endnote w:type="continuationSeparator" w:id="0">
    <w:p w14:paraId="353BD800" w14:textId="77777777" w:rsidR="008E03FF" w:rsidRDefault="008E03FF" w:rsidP="00B6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3597F" w14:textId="77777777" w:rsidR="008E03FF" w:rsidRDefault="008E03FF" w:rsidP="00B60050">
      <w:pPr>
        <w:spacing w:after="0" w:line="240" w:lineRule="auto"/>
      </w:pPr>
      <w:r>
        <w:separator/>
      </w:r>
    </w:p>
  </w:footnote>
  <w:footnote w:type="continuationSeparator" w:id="0">
    <w:p w14:paraId="1625396F" w14:textId="77777777" w:rsidR="008E03FF" w:rsidRDefault="008E03FF" w:rsidP="00B6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0F25" w14:textId="77777777" w:rsidR="008E03FF" w:rsidRDefault="008E03FF" w:rsidP="00B60050">
    <w:pPr>
      <w:pStyle w:val="Header"/>
      <w:jc w:val="center"/>
    </w:pPr>
    <w:r>
      <w:t>Procurement &amp; Contract Review Checklist</w:t>
    </w:r>
  </w:p>
  <w:p w14:paraId="074DF13C" w14:textId="77777777" w:rsidR="008E03FF" w:rsidRDefault="008E03FF" w:rsidP="00B60050">
    <w:pPr>
      <w:pStyle w:val="Header"/>
      <w:jc w:val="center"/>
    </w:pPr>
  </w:p>
  <w:p w14:paraId="542C48C3" w14:textId="77777777" w:rsidR="008E03FF" w:rsidRDefault="008E03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661E"/>
    <w:multiLevelType w:val="hybridMultilevel"/>
    <w:tmpl w:val="55F88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643"/>
    <w:multiLevelType w:val="hybridMultilevel"/>
    <w:tmpl w:val="90B28D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462C8"/>
    <w:multiLevelType w:val="hybridMultilevel"/>
    <w:tmpl w:val="181E8B34"/>
    <w:lvl w:ilvl="0" w:tplc="6F4E9C48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129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861BD3"/>
    <w:multiLevelType w:val="hybridMultilevel"/>
    <w:tmpl w:val="6E6A3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3BB"/>
    <w:multiLevelType w:val="hybridMultilevel"/>
    <w:tmpl w:val="E09EC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A6FA5"/>
    <w:multiLevelType w:val="hybridMultilevel"/>
    <w:tmpl w:val="E84429AC"/>
    <w:lvl w:ilvl="0" w:tplc="5E7C1A44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15732"/>
    <w:multiLevelType w:val="hybridMultilevel"/>
    <w:tmpl w:val="F17CA388"/>
    <w:lvl w:ilvl="0" w:tplc="46B88A60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46642"/>
    <w:multiLevelType w:val="hybridMultilevel"/>
    <w:tmpl w:val="8B802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61064"/>
    <w:multiLevelType w:val="hybridMultilevel"/>
    <w:tmpl w:val="43DA879E"/>
    <w:lvl w:ilvl="0" w:tplc="EBF23A20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D12CC"/>
    <w:multiLevelType w:val="hybridMultilevel"/>
    <w:tmpl w:val="253A9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F5A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936526"/>
    <w:multiLevelType w:val="hybridMultilevel"/>
    <w:tmpl w:val="695ECF2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62AB2"/>
    <w:multiLevelType w:val="hybridMultilevel"/>
    <w:tmpl w:val="14BCBA30"/>
    <w:lvl w:ilvl="0" w:tplc="17F2239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F4552"/>
    <w:multiLevelType w:val="hybridMultilevel"/>
    <w:tmpl w:val="662063E6"/>
    <w:lvl w:ilvl="0" w:tplc="932C8114">
      <w:start w:val="1"/>
      <w:numFmt w:val="lowerRoman"/>
      <w:lvlText w:val="%1.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210978"/>
    <w:multiLevelType w:val="hybridMultilevel"/>
    <w:tmpl w:val="D1BE0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44CA0"/>
    <w:multiLevelType w:val="hybridMultilevel"/>
    <w:tmpl w:val="A59CE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C0FA7"/>
    <w:multiLevelType w:val="hybridMultilevel"/>
    <w:tmpl w:val="E5326836"/>
    <w:lvl w:ilvl="0" w:tplc="8EB07AAE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F3A42"/>
    <w:multiLevelType w:val="hybridMultilevel"/>
    <w:tmpl w:val="DC1A8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43F04"/>
    <w:multiLevelType w:val="hybridMultilevel"/>
    <w:tmpl w:val="B45234C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45523"/>
    <w:multiLevelType w:val="hybridMultilevel"/>
    <w:tmpl w:val="B89CBC9C"/>
    <w:lvl w:ilvl="0" w:tplc="02D6052C">
      <w:start w:val="1"/>
      <w:numFmt w:val="lowerRoman"/>
      <w:lvlText w:val="%1.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B514EFA"/>
    <w:multiLevelType w:val="hybridMultilevel"/>
    <w:tmpl w:val="253A9F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B181E"/>
    <w:multiLevelType w:val="hybridMultilevel"/>
    <w:tmpl w:val="296C8D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A13147"/>
    <w:multiLevelType w:val="hybridMultilevel"/>
    <w:tmpl w:val="705AC04C"/>
    <w:lvl w:ilvl="0" w:tplc="69380E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26A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DF757C"/>
    <w:multiLevelType w:val="hybridMultilevel"/>
    <w:tmpl w:val="6EEE01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D76D7"/>
    <w:multiLevelType w:val="hybridMultilevel"/>
    <w:tmpl w:val="57F0073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7"/>
  </w:num>
  <w:num w:numId="5">
    <w:abstractNumId w:val="22"/>
  </w:num>
  <w:num w:numId="6">
    <w:abstractNumId w:val="8"/>
  </w:num>
  <w:num w:numId="7">
    <w:abstractNumId w:val="5"/>
  </w:num>
  <w:num w:numId="8">
    <w:abstractNumId w:val="23"/>
  </w:num>
  <w:num w:numId="9">
    <w:abstractNumId w:val="24"/>
  </w:num>
  <w:num w:numId="10">
    <w:abstractNumId w:val="25"/>
  </w:num>
  <w:num w:numId="11">
    <w:abstractNumId w:val="6"/>
  </w:num>
  <w:num w:numId="12">
    <w:abstractNumId w:val="19"/>
  </w:num>
  <w:num w:numId="13">
    <w:abstractNumId w:val="20"/>
  </w:num>
  <w:num w:numId="14">
    <w:abstractNumId w:val="12"/>
  </w:num>
  <w:num w:numId="15">
    <w:abstractNumId w:val="1"/>
  </w:num>
  <w:num w:numId="16">
    <w:abstractNumId w:val="10"/>
  </w:num>
  <w:num w:numId="17">
    <w:abstractNumId w:val="9"/>
  </w:num>
  <w:num w:numId="18">
    <w:abstractNumId w:val="14"/>
  </w:num>
  <w:num w:numId="19">
    <w:abstractNumId w:val="17"/>
  </w:num>
  <w:num w:numId="20">
    <w:abstractNumId w:val="18"/>
  </w:num>
  <w:num w:numId="21">
    <w:abstractNumId w:val="26"/>
  </w:num>
  <w:num w:numId="22">
    <w:abstractNumId w:val="2"/>
  </w:num>
  <w:num w:numId="23">
    <w:abstractNumId w:val="4"/>
  </w:num>
  <w:num w:numId="24">
    <w:abstractNumId w:val="0"/>
  </w:num>
  <w:num w:numId="25">
    <w:abstractNumId w:val="16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50"/>
    <w:rsid w:val="000020BF"/>
    <w:rsid w:val="00030B56"/>
    <w:rsid w:val="00034317"/>
    <w:rsid w:val="000B23B5"/>
    <w:rsid w:val="000D0B21"/>
    <w:rsid w:val="000E1EA4"/>
    <w:rsid w:val="00110B40"/>
    <w:rsid w:val="001258CA"/>
    <w:rsid w:val="001B091A"/>
    <w:rsid w:val="001B3D68"/>
    <w:rsid w:val="001E3848"/>
    <w:rsid w:val="0024107B"/>
    <w:rsid w:val="00251A88"/>
    <w:rsid w:val="002538BD"/>
    <w:rsid w:val="0027206E"/>
    <w:rsid w:val="00272282"/>
    <w:rsid w:val="002917FD"/>
    <w:rsid w:val="002B4905"/>
    <w:rsid w:val="003004FD"/>
    <w:rsid w:val="003257C6"/>
    <w:rsid w:val="00330515"/>
    <w:rsid w:val="00331DE1"/>
    <w:rsid w:val="00345816"/>
    <w:rsid w:val="0036064F"/>
    <w:rsid w:val="00365385"/>
    <w:rsid w:val="00386062"/>
    <w:rsid w:val="00415C3F"/>
    <w:rsid w:val="00424210"/>
    <w:rsid w:val="0042523B"/>
    <w:rsid w:val="00436C60"/>
    <w:rsid w:val="004700C0"/>
    <w:rsid w:val="00476F94"/>
    <w:rsid w:val="004A0BA7"/>
    <w:rsid w:val="004C72CA"/>
    <w:rsid w:val="004E507C"/>
    <w:rsid w:val="004E5546"/>
    <w:rsid w:val="00511290"/>
    <w:rsid w:val="00545A59"/>
    <w:rsid w:val="0055711B"/>
    <w:rsid w:val="0059063D"/>
    <w:rsid w:val="005C1FBC"/>
    <w:rsid w:val="005D1678"/>
    <w:rsid w:val="005D7AF4"/>
    <w:rsid w:val="005E0002"/>
    <w:rsid w:val="005F063A"/>
    <w:rsid w:val="006A5B96"/>
    <w:rsid w:val="006E20DD"/>
    <w:rsid w:val="00735E56"/>
    <w:rsid w:val="00762DE4"/>
    <w:rsid w:val="007738C8"/>
    <w:rsid w:val="007D7765"/>
    <w:rsid w:val="00830A1C"/>
    <w:rsid w:val="00832E62"/>
    <w:rsid w:val="00834BD8"/>
    <w:rsid w:val="00844D5A"/>
    <w:rsid w:val="00846EB2"/>
    <w:rsid w:val="008B6970"/>
    <w:rsid w:val="008E03FF"/>
    <w:rsid w:val="008F7814"/>
    <w:rsid w:val="009A7377"/>
    <w:rsid w:val="009E73E2"/>
    <w:rsid w:val="00A00C81"/>
    <w:rsid w:val="00A12CF5"/>
    <w:rsid w:val="00A4750F"/>
    <w:rsid w:val="00AA6353"/>
    <w:rsid w:val="00AD2FD3"/>
    <w:rsid w:val="00AF6ACD"/>
    <w:rsid w:val="00B44D8F"/>
    <w:rsid w:val="00B60050"/>
    <w:rsid w:val="00B64B87"/>
    <w:rsid w:val="00B83DA7"/>
    <w:rsid w:val="00B85CB9"/>
    <w:rsid w:val="00BB21FF"/>
    <w:rsid w:val="00BB5F76"/>
    <w:rsid w:val="00BE51E4"/>
    <w:rsid w:val="00BE6339"/>
    <w:rsid w:val="00BF6842"/>
    <w:rsid w:val="00C36DBB"/>
    <w:rsid w:val="00C50DDF"/>
    <w:rsid w:val="00C5797F"/>
    <w:rsid w:val="00C727C1"/>
    <w:rsid w:val="00C83030"/>
    <w:rsid w:val="00C8347C"/>
    <w:rsid w:val="00CF09B5"/>
    <w:rsid w:val="00D22776"/>
    <w:rsid w:val="00D22DC7"/>
    <w:rsid w:val="00D736F7"/>
    <w:rsid w:val="00DB29EF"/>
    <w:rsid w:val="00E32A3B"/>
    <w:rsid w:val="00E376F0"/>
    <w:rsid w:val="00EE5594"/>
    <w:rsid w:val="00F10B2D"/>
    <w:rsid w:val="00F53E08"/>
    <w:rsid w:val="00F670E5"/>
    <w:rsid w:val="00F72238"/>
    <w:rsid w:val="00FA02A9"/>
    <w:rsid w:val="00FA7738"/>
    <w:rsid w:val="00FC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,"/>
  <w14:docId w14:val="41371782"/>
  <w15:docId w15:val="{CD51533A-6370-4E78-ACA6-5465A50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050"/>
  </w:style>
  <w:style w:type="paragraph" w:styleId="Footer">
    <w:name w:val="footer"/>
    <w:basedOn w:val="Normal"/>
    <w:link w:val="FooterChar"/>
    <w:uiPriority w:val="99"/>
    <w:unhideWhenUsed/>
    <w:rsid w:val="00B6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050"/>
  </w:style>
  <w:style w:type="paragraph" w:styleId="BalloonText">
    <w:name w:val="Balloon Text"/>
    <w:basedOn w:val="Normal"/>
    <w:link w:val="BalloonTextChar"/>
    <w:uiPriority w:val="99"/>
    <w:semiHidden/>
    <w:unhideWhenUsed/>
    <w:rsid w:val="00B6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0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9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D1678"/>
    <w:rPr>
      <w:color w:val="808080"/>
    </w:rPr>
  </w:style>
  <w:style w:type="character" w:customStyle="1" w:styleId="Style1">
    <w:name w:val="Style1"/>
    <w:basedOn w:val="DefaultParagraphFont"/>
    <w:uiPriority w:val="1"/>
    <w:rsid w:val="00424210"/>
    <w:rPr>
      <w:rFonts w:asciiTheme="minorHAnsi" w:hAnsiTheme="minorHAnsi"/>
      <w:b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00C8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720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image" Target="media/image3.wmf"/><Relationship Id="rId42" Type="http://schemas.openxmlformats.org/officeDocument/2006/relationships/control" Target="activeX/activeX21.xml"/><Relationship Id="rId47" Type="http://schemas.openxmlformats.org/officeDocument/2006/relationships/control" Target="activeX/activeX23.xml"/><Relationship Id="rId63" Type="http://schemas.openxmlformats.org/officeDocument/2006/relationships/image" Target="media/image11.wmf"/><Relationship Id="rId68" Type="http://schemas.openxmlformats.org/officeDocument/2006/relationships/hyperlink" Target="https://www.ecfr.gov/cgi-bin/retrieveECFR?gp=&amp;SID=9a07decbe4a45f12d41e623822aaf6f5&amp;mc=true&amp;r=SECTION&amp;n=se2.1.200_1318" TargetMode="External"/><Relationship Id="rId16" Type="http://schemas.openxmlformats.org/officeDocument/2006/relationships/control" Target="activeX/activeX5.xml"/><Relationship Id="rId11" Type="http://schemas.openxmlformats.org/officeDocument/2006/relationships/control" Target="activeX/activeX2.xml"/><Relationship Id="rId32" Type="http://schemas.openxmlformats.org/officeDocument/2006/relationships/image" Target="media/image5.wmf"/><Relationship Id="rId37" Type="http://schemas.openxmlformats.org/officeDocument/2006/relationships/image" Target="media/image7.wmf"/><Relationship Id="rId53" Type="http://schemas.openxmlformats.org/officeDocument/2006/relationships/hyperlink" Target="https://www.ecfr.gov/cgi-bin/retrieveECFR?gp=&amp;SID=9a07decbe4a45f12d41e623822aaf6f5&amp;mc=true&amp;r=SECTION&amp;n=se2.1.200_1320" TargetMode="External"/><Relationship Id="rId58" Type="http://schemas.openxmlformats.org/officeDocument/2006/relationships/image" Target="media/image9.wmf"/><Relationship Id="rId74" Type="http://schemas.openxmlformats.org/officeDocument/2006/relationships/control" Target="activeX/activeX39.xml"/><Relationship Id="rId79" Type="http://schemas.openxmlformats.org/officeDocument/2006/relationships/control" Target="activeX/activeX40.xml"/><Relationship Id="rId5" Type="http://schemas.openxmlformats.org/officeDocument/2006/relationships/webSettings" Target="webSettings.xml"/><Relationship Id="rId61" Type="http://schemas.openxmlformats.org/officeDocument/2006/relationships/image" Target="media/image10.wmf"/><Relationship Id="rId82" Type="http://schemas.openxmlformats.org/officeDocument/2006/relationships/fontTable" Target="fontTable.xml"/><Relationship Id="rId19" Type="http://schemas.openxmlformats.org/officeDocument/2006/relationships/control" Target="activeX/activeX7.xml"/><Relationship Id="rId14" Type="http://schemas.openxmlformats.org/officeDocument/2006/relationships/image" Target="media/image2.wmf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4.xml"/><Relationship Id="rId56" Type="http://schemas.openxmlformats.org/officeDocument/2006/relationships/control" Target="activeX/activeX29.xml"/><Relationship Id="rId64" Type="http://schemas.openxmlformats.org/officeDocument/2006/relationships/control" Target="activeX/activeX34.xml"/><Relationship Id="rId69" Type="http://schemas.openxmlformats.org/officeDocument/2006/relationships/hyperlink" Target="https://www.sam.gov/portal/SAM/" TargetMode="External"/><Relationship Id="rId77" Type="http://schemas.openxmlformats.org/officeDocument/2006/relationships/hyperlink" Target="http://www.sam.gov/" TargetMode="External"/><Relationship Id="rId8" Type="http://schemas.openxmlformats.org/officeDocument/2006/relationships/hyperlink" Target="https://www.ecfr.gov/cgi-bin/retrieveECFR?gp=&amp;SID=9a07decbe4a45f12d41e623822aaf6f5&amp;mc=true&amp;r=SECTION&amp;n=se2.1.200_1320" TargetMode="External"/><Relationship Id="rId51" Type="http://schemas.openxmlformats.org/officeDocument/2006/relationships/control" Target="activeX/activeX26.xml"/><Relationship Id="rId72" Type="http://schemas.openxmlformats.org/officeDocument/2006/relationships/control" Target="activeX/activeX37.xml"/><Relationship Id="rId80" Type="http://schemas.openxmlformats.org/officeDocument/2006/relationships/control" Target="activeX/activeX4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hyperlink" Target="https://www.ecfr.gov/cgi-bin/retrieveECFR?gp=&amp;SID=9a07decbe4a45f12d41e623822aaf6f5&amp;mc=true&amp;r=SECTION&amp;n=se2.1.200_1320" TargetMode="External"/><Relationship Id="rId25" Type="http://schemas.openxmlformats.org/officeDocument/2006/relationships/hyperlink" Target="https://www.sam.gov/portal/SAM/" TargetMode="External"/><Relationship Id="rId33" Type="http://schemas.openxmlformats.org/officeDocument/2006/relationships/control" Target="activeX/activeX16.xml"/><Relationship Id="rId38" Type="http://schemas.openxmlformats.org/officeDocument/2006/relationships/control" Target="activeX/activeX18.xml"/><Relationship Id="rId46" Type="http://schemas.openxmlformats.org/officeDocument/2006/relationships/image" Target="media/image8.wmf"/><Relationship Id="rId59" Type="http://schemas.openxmlformats.org/officeDocument/2006/relationships/control" Target="activeX/activeX31.xml"/><Relationship Id="rId67" Type="http://schemas.openxmlformats.org/officeDocument/2006/relationships/hyperlink" Target="https://www.ecfr.gov/cgi-bin/retrieveECFR?gp=&amp;SID=9a07decbe4a45f12d41e623822aaf6f5&amp;mc=true&amp;r=SECTION&amp;n=se2.1.200_1318" TargetMode="External"/><Relationship Id="rId20" Type="http://schemas.openxmlformats.org/officeDocument/2006/relationships/control" Target="activeX/activeX8.xml"/><Relationship Id="rId41" Type="http://schemas.openxmlformats.org/officeDocument/2006/relationships/control" Target="activeX/activeX20.xml"/><Relationship Id="rId54" Type="http://schemas.openxmlformats.org/officeDocument/2006/relationships/hyperlink" Target="https://www.sam.gov/portal/SAM/" TargetMode="External"/><Relationship Id="rId62" Type="http://schemas.openxmlformats.org/officeDocument/2006/relationships/control" Target="activeX/activeX33.xml"/><Relationship Id="rId70" Type="http://schemas.openxmlformats.org/officeDocument/2006/relationships/control" Target="activeX/activeX35.xml"/><Relationship Id="rId75" Type="http://schemas.openxmlformats.org/officeDocument/2006/relationships/hyperlink" Target="https://www.ecfr.gov/cgi-bin/text-idx?SID=eeaeea313d792127cd9a7e6560d2df14&amp;mc=true&amp;node=se2.1.200_1323&amp;rgn=div8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4.wmf"/><Relationship Id="rId28" Type="http://schemas.openxmlformats.org/officeDocument/2006/relationships/hyperlink" Target="https://www.ecfr.gov/cgi-bin/retrieveECFR?gp=&amp;SID=9a07decbe4a45f12d41e623822aaf6f5&amp;mc=true&amp;r=SECTION&amp;n=se2.1.200_1320" TargetMode="External"/><Relationship Id="rId36" Type="http://schemas.openxmlformats.org/officeDocument/2006/relationships/hyperlink" Target="https://www.sam.gov/portal/SAM/" TargetMode="External"/><Relationship Id="rId49" Type="http://schemas.openxmlformats.org/officeDocument/2006/relationships/hyperlink" Target="https://www.ecfr.gov/cgi-bin/retrieveECFR?gp=&amp;SID=9a07decbe4a45f12d41e623822aaf6f5&amp;mc=true&amp;r=SECTION&amp;n=se2.1.200_1320" TargetMode="External"/><Relationship Id="rId57" Type="http://schemas.openxmlformats.org/officeDocument/2006/relationships/control" Target="activeX/activeX30.xml"/><Relationship Id="rId10" Type="http://schemas.openxmlformats.org/officeDocument/2006/relationships/control" Target="activeX/activeX1.xml"/><Relationship Id="rId31" Type="http://schemas.openxmlformats.org/officeDocument/2006/relationships/control" Target="activeX/activeX15.xml"/><Relationship Id="rId44" Type="http://schemas.openxmlformats.org/officeDocument/2006/relationships/hyperlink" Target="https://www.sam.gov/portal/SAM/" TargetMode="External"/><Relationship Id="rId52" Type="http://schemas.openxmlformats.org/officeDocument/2006/relationships/control" Target="activeX/activeX27.xml"/><Relationship Id="rId60" Type="http://schemas.openxmlformats.org/officeDocument/2006/relationships/control" Target="activeX/activeX32.xml"/><Relationship Id="rId65" Type="http://schemas.openxmlformats.org/officeDocument/2006/relationships/hyperlink" Target="https://www.ecfr.gov/cgi-bin/text-idx?SID=729e520b68185550e86dd38e2f3e48db&amp;mc=true&amp;node=ap2.1.200_1521.ii&amp;rgn=div9" TargetMode="External"/><Relationship Id="rId73" Type="http://schemas.openxmlformats.org/officeDocument/2006/relationships/control" Target="activeX/activeX38.xml"/><Relationship Id="rId78" Type="http://schemas.openxmlformats.org/officeDocument/2006/relationships/hyperlink" Target="https://www.ecfr.gov/cgi-bin/text-idx?SID=3a14022457200f579be5add8191994ec&amp;mc=true&amp;node=se2.1.200_1323&amp;rgn=div8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hyperlink" Target="https://www.sam.gov/portal/SAM/" TargetMode="External"/><Relationship Id="rId18" Type="http://schemas.openxmlformats.org/officeDocument/2006/relationships/control" Target="activeX/activeX6.xml"/><Relationship Id="rId39" Type="http://schemas.openxmlformats.org/officeDocument/2006/relationships/control" Target="activeX/activeX19.xml"/><Relationship Id="rId34" Type="http://schemas.openxmlformats.org/officeDocument/2006/relationships/image" Target="media/image6.wmf"/><Relationship Id="rId50" Type="http://schemas.openxmlformats.org/officeDocument/2006/relationships/control" Target="activeX/activeX25.xml"/><Relationship Id="rId55" Type="http://schemas.openxmlformats.org/officeDocument/2006/relationships/control" Target="activeX/activeX28.xml"/><Relationship Id="rId76" Type="http://schemas.openxmlformats.org/officeDocument/2006/relationships/hyperlink" Target="https://www.ecfr.gov/cgi-bin/text-idx?SID=729e520b68185550e86dd38e2f3e48db&amp;mc=true&amp;node=ap2.1.200_1521.ii&amp;rgn=div9" TargetMode="External"/><Relationship Id="rId7" Type="http://schemas.openxmlformats.org/officeDocument/2006/relationships/endnotes" Target="endnotes.xml"/><Relationship Id="rId71" Type="http://schemas.openxmlformats.org/officeDocument/2006/relationships/control" Target="activeX/activeX36.xml"/><Relationship Id="rId2" Type="http://schemas.openxmlformats.org/officeDocument/2006/relationships/numbering" Target="numbering.xml"/><Relationship Id="rId29" Type="http://schemas.openxmlformats.org/officeDocument/2006/relationships/control" Target="activeX/activeX13.xml"/><Relationship Id="rId24" Type="http://schemas.openxmlformats.org/officeDocument/2006/relationships/control" Target="activeX/activeX10.xml"/><Relationship Id="rId40" Type="http://schemas.openxmlformats.org/officeDocument/2006/relationships/hyperlink" Target="https://www.ecfr.gov/cgi-bin/retrieveECFR?gp=&amp;SID=9a07decbe4a45f12d41e623822aaf6f5&amp;mc=true&amp;r=SECTION&amp;n=se2.1.200_1320" TargetMode="External"/><Relationship Id="rId45" Type="http://schemas.openxmlformats.org/officeDocument/2006/relationships/hyperlink" Target="https://www.ecfr.gov/cgi-bin/retrieveECFR?gp=&amp;SID=9a07decbe4a45f12d41e623822aaf6f5&amp;mc=true&amp;r=SECTION&amp;n=se2.1.200_1320" TargetMode="External"/><Relationship Id="rId66" Type="http://schemas.openxmlformats.org/officeDocument/2006/relationships/hyperlink" Target="https://www.ecfr.gov/cgi-bin/text-idx?SID=a9abd6e463eb477c6aed17f104edf283&amp;mc=true&amp;node=se2.1.200_1323&amp;rgn=div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95B04A-42AC-4436-BB61-E768282C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2531</Words>
  <Characters>14429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bonnie.rieder@iowa.gov</dc:creator>
  <cp:lastModifiedBy>Molly Halverson</cp:lastModifiedBy>
  <cp:revision>9</cp:revision>
  <dcterms:created xsi:type="dcterms:W3CDTF">2018-01-24T15:39:00Z</dcterms:created>
  <dcterms:modified xsi:type="dcterms:W3CDTF">2024-05-19T20:58:00Z</dcterms:modified>
</cp:coreProperties>
</file>