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DDD5528" w14:textId="09DE62C9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C88267F" w14:textId="5A2D406E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DB4C449" w14:textId="6E1076A4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showingPlcHdr/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EndPr/>
          <w:sdtContent>
            <w:tc>
              <w:tcPr>
                <w:tcW w:w="6570" w:type="dxa"/>
              </w:tcPr>
              <w:p w14:paraId="69C81C97" w14:textId="59895251" w:rsidR="00910018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10C63453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685D8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685D815E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685D815E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69FA8CAF" w14:textId="420A9D7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2211057" w14:textId="77777777" w:rsidTr="685D815E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685D815E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685D815E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3BE92D40" w14:textId="14AF1280" w:rsidR="00595B89" w:rsidRDefault="07E4492E" w:rsidP="00595B89">
                <w:pPr>
                  <w:pStyle w:val="FEMATableText"/>
                  <w:spacing w:before="96" w:after="96"/>
                </w:pPr>
                <w:r w:rsidRPr="00A911D7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595B89" w14:paraId="5783AA66" w14:textId="77777777" w:rsidTr="685D815E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685D815E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685D815E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685D815E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6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38"/>
        <w:gridCol w:w="3168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E14CC" w:rsidRPr="00B953D5" w14:paraId="4139189A" w14:textId="056922F1" w:rsidTr="000E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6DDAE58B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G. </w:t>
            </w:r>
            <w:r>
              <w:rPr>
                <w:sz w:val="18"/>
                <w:szCs w:val="20"/>
              </w:rPr>
              <w:t>HHPD</w:t>
            </w:r>
            <w:r w:rsidRPr="005B4D00">
              <w:rPr>
                <w:sz w:val="18"/>
                <w:szCs w:val="20"/>
              </w:rPr>
              <w:t xml:space="preserve"> Requirements</w:t>
            </w:r>
          </w:p>
          <w:p w14:paraId="4B316694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F05FBFF" w14:textId="2CFB6AF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5B4D00">
              <w:rPr>
                <w:sz w:val="18"/>
                <w:szCs w:val="20"/>
              </w:rPr>
              <w:t>. State Requirements</w:t>
            </w:r>
          </w:p>
          <w:p w14:paraId="2D6E34B2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0E14CC" w:rsidRPr="00B953D5" w14:paraId="0D9D30A9" w14:textId="77E85AE7" w:rsidTr="000E14CC">
        <w:trPr>
          <w:trHeight w:val="432"/>
        </w:trPr>
        <w:tc>
          <w:tcPr>
            <w:tcW w:w="538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</w:tcBorders>
          </w:tcPr>
          <w:p w14:paraId="113F7E34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7F4397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BF5DDD3" w14:textId="5F4CFE2A" w:rsidTr="000E14CC">
        <w:trPr>
          <w:trHeight w:val="432"/>
        </w:trPr>
        <w:tc>
          <w:tcPr>
            <w:tcW w:w="538" w:type="dxa"/>
            <w:vAlign w:val="center"/>
          </w:tcPr>
          <w:p w14:paraId="62607871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3168" w:type="dxa"/>
          </w:tcPr>
          <w:p w14:paraId="29F977F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7C34A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FD5A3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7ABE8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2EB427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62975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54CDF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6DF25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7BF881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1296F0C" w14:textId="79D4DDB4" w:rsidTr="000E14CC">
        <w:trPr>
          <w:trHeight w:val="432"/>
        </w:trPr>
        <w:tc>
          <w:tcPr>
            <w:tcW w:w="538" w:type="dxa"/>
            <w:vAlign w:val="center"/>
          </w:tcPr>
          <w:p w14:paraId="024BBDC0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3168" w:type="dxa"/>
          </w:tcPr>
          <w:p w14:paraId="2EBB16E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6AD04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4DFE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1CF606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B289C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B5BF42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B24EB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8388F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A2C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46FE7E30" w14:textId="168E1990" w:rsidTr="000E14CC">
        <w:trPr>
          <w:trHeight w:val="432"/>
        </w:trPr>
        <w:tc>
          <w:tcPr>
            <w:tcW w:w="538" w:type="dxa"/>
            <w:vAlign w:val="center"/>
          </w:tcPr>
          <w:p w14:paraId="0D9615F9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3168" w:type="dxa"/>
          </w:tcPr>
          <w:p w14:paraId="51D5B98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F3BB2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4C3F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82B54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43794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49117E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D4F494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B9E12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760F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AB589D2" w14:textId="52D07BD0" w:rsidTr="000E14CC">
        <w:trPr>
          <w:trHeight w:val="432"/>
        </w:trPr>
        <w:tc>
          <w:tcPr>
            <w:tcW w:w="538" w:type="dxa"/>
            <w:vAlign w:val="center"/>
          </w:tcPr>
          <w:p w14:paraId="2C3BD10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3168" w:type="dxa"/>
          </w:tcPr>
          <w:p w14:paraId="0DCFC2D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730AF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77D9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DB34A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7EEEE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9F51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50A8AA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76700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32AB35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6509BFC" w14:textId="382F66E7" w:rsidTr="000E14CC">
        <w:trPr>
          <w:trHeight w:val="432"/>
        </w:trPr>
        <w:tc>
          <w:tcPr>
            <w:tcW w:w="538" w:type="dxa"/>
            <w:vAlign w:val="center"/>
          </w:tcPr>
          <w:p w14:paraId="51753B18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3168" w:type="dxa"/>
          </w:tcPr>
          <w:p w14:paraId="1968E096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77C9E4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2D1D89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76E48C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EA0DA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A64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927D3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BDA072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D8B724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01D6FAA" w14:textId="39ABD6C6" w:rsidTr="000E14CC">
        <w:trPr>
          <w:trHeight w:val="432"/>
        </w:trPr>
        <w:tc>
          <w:tcPr>
            <w:tcW w:w="538" w:type="dxa"/>
            <w:vAlign w:val="center"/>
          </w:tcPr>
          <w:p w14:paraId="3D7CFD52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3168" w:type="dxa"/>
          </w:tcPr>
          <w:p w14:paraId="7F0F066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E75B8E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42FF7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E21D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75DB4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A69EB1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C6BAE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0C33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5B40A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31EA918C" w14:textId="17CAF3AC" w:rsidTr="000E14CC">
        <w:trPr>
          <w:trHeight w:val="432"/>
        </w:trPr>
        <w:tc>
          <w:tcPr>
            <w:tcW w:w="538" w:type="dxa"/>
            <w:vAlign w:val="center"/>
          </w:tcPr>
          <w:p w14:paraId="1451BB6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3168" w:type="dxa"/>
          </w:tcPr>
          <w:p w14:paraId="1E90294E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B8D4D9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E71CF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4EC1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75634A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2E482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91D79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082E7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F2D42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271D17AC" w14:textId="01C14DF0" w:rsidTr="000E14CC">
        <w:trPr>
          <w:trHeight w:val="432"/>
        </w:trPr>
        <w:tc>
          <w:tcPr>
            <w:tcW w:w="538" w:type="dxa"/>
            <w:vAlign w:val="center"/>
          </w:tcPr>
          <w:p w14:paraId="0EDE824D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3168" w:type="dxa"/>
          </w:tcPr>
          <w:p w14:paraId="09398C2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C314B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9FD9B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15408F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E8261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0B56E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123F2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50E77F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FD790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0DFB4B2B" w14:textId="3BBD6451" w:rsidTr="000E14CC">
        <w:trPr>
          <w:trHeight w:val="432"/>
        </w:trPr>
        <w:tc>
          <w:tcPr>
            <w:tcW w:w="538" w:type="dxa"/>
            <w:vAlign w:val="center"/>
          </w:tcPr>
          <w:p w14:paraId="2221EC44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3168" w:type="dxa"/>
          </w:tcPr>
          <w:p w14:paraId="0A71AAD3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5B3040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AE03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C7C94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820CC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031E4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0676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00CE6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BE471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85792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285792" w:rsidRPr="00BF6A8D" w14:paraId="3AE8AE2C" w14:textId="77777777" w:rsidTr="00285792">
        <w:trPr>
          <w:trHeight w:val="576"/>
        </w:trPr>
        <w:tc>
          <w:tcPr>
            <w:tcW w:w="6100" w:type="dxa"/>
            <w:hideMark/>
          </w:tcPr>
          <w:p w14:paraId="1E9A2E9F" w14:textId="19524722" w:rsidR="00285792" w:rsidRPr="00B53D40" w:rsidRDefault="00285792" w:rsidP="00285792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761B88F1F0A248378E8D615E2D38B59E"/>
            </w:placeholder>
            <w:showingPlcHdr/>
          </w:sdtPr>
          <w:sdtEndPr/>
          <w:sdtContent>
            <w:tc>
              <w:tcPr>
                <w:tcW w:w="2343" w:type="dxa"/>
              </w:tcPr>
              <w:p w14:paraId="1BFB57B1" w14:textId="395DC57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DE7CBFFD456248F792B75B78806A6C8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145FD12F" w14:textId="0E162D8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2D6B89BA" w14:textId="77777777" w:rsidTr="00285792">
        <w:trPr>
          <w:trHeight w:val="576"/>
        </w:trPr>
        <w:tc>
          <w:tcPr>
            <w:tcW w:w="6100" w:type="dxa"/>
            <w:hideMark/>
          </w:tcPr>
          <w:p w14:paraId="0B6EAD5F" w14:textId="307BF5A7" w:rsidR="00285792" w:rsidRPr="00B53D40" w:rsidRDefault="00285792" w:rsidP="00285792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sdt>
          <w:sdtPr>
            <w:id w:val="-2132999123"/>
            <w:placeholder>
              <w:docPart w:val="54142FCCDDF244F28C29D1FAA9F75542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2FFDD1C1" w14:textId="3B02A4E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2077423069"/>
            <w:placeholder>
              <w:docPart w:val="158577271E4D4CFDA675832FD21B19B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10DA804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BF6A8D" w14:paraId="48059E6C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7B1930">
            <w:pPr>
              <w:pStyle w:val="FEMATableText"/>
              <w:spacing w:before="96" w:after="96"/>
            </w:pPr>
          </w:p>
        </w:tc>
      </w:tr>
      <w:tr w:rsidR="00910018" w:rsidRPr="00BF6A8D" w14:paraId="63A5A9E2" w14:textId="77777777" w:rsidTr="00285792">
        <w:trPr>
          <w:trHeight w:val="576"/>
        </w:trPr>
        <w:tc>
          <w:tcPr>
            <w:tcW w:w="6100" w:type="dxa"/>
            <w:hideMark/>
          </w:tcPr>
          <w:p w14:paraId="1A9B6749" w14:textId="42CD7EE7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>?</w:t>
            </w:r>
          </w:p>
        </w:tc>
        <w:sdt>
          <w:sdtPr>
            <w:id w:val="-1798913867"/>
            <w:placeholder>
              <w:docPart w:val="E3122E17A0244CE5A83681AB386DBFF3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267AD65B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6BABFF69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0D328F54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33BCC783" w14:textId="77777777" w:rsidTr="00285792">
        <w:trPr>
          <w:trHeight w:val="576"/>
        </w:trPr>
        <w:tc>
          <w:tcPr>
            <w:tcW w:w="6100" w:type="dxa"/>
            <w:hideMark/>
          </w:tcPr>
          <w:p w14:paraId="67B14109" w14:textId="60B85BC9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</w:t>
            </w:r>
          </w:p>
        </w:tc>
        <w:sdt>
          <w:sdtPr>
            <w:id w:val="-738634379"/>
            <w:placeholder>
              <w:docPart w:val="5DB3631A40A14288B7A59634DCEF3B31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60E61380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52E091C6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3D72111A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07A70E60" w14:textId="77777777" w:rsidTr="00285792">
        <w:trPr>
          <w:trHeight w:val="576"/>
        </w:trPr>
        <w:tc>
          <w:tcPr>
            <w:tcW w:w="6100" w:type="dxa"/>
            <w:hideMark/>
          </w:tcPr>
          <w:p w14:paraId="5C06E564" w14:textId="5C8C826A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0DB905A2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3931EDF3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  <w:showingPlcHdr/>
            </w:sdtPr>
            <w:sdtEndPr/>
            <w:sdtContent>
              <w:p w14:paraId="121A1646" w14:textId="7050597D" w:rsidR="00250CC7" w:rsidRDefault="00250CC7" w:rsidP="006960DE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B: Risk Assessment</w:t>
      </w:r>
      <w:bookmarkEnd w:id="9"/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</w:t>
            </w:r>
            <w:proofErr w:type="spellStart"/>
            <w:r w:rsidRPr="00411AE1">
              <w:t>i</w:t>
            </w:r>
            <w:proofErr w:type="spellEnd"/>
            <w:r w:rsidRPr="00411AE1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41D3C5B8" w14:textId="77777777" w:rsidTr="00285792">
        <w:trPr>
          <w:trHeight w:val="576"/>
        </w:trPr>
        <w:tc>
          <w:tcPr>
            <w:tcW w:w="6106" w:type="dxa"/>
            <w:hideMark/>
          </w:tcPr>
          <w:p w14:paraId="7D72A32E" w14:textId="27EE5CDD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76A912354AB240DEAA701BA796FBD56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1EB1386" w14:textId="0D44D7A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C0ED618268E64500A816AB8758AA52F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2258C03E" w14:textId="39E05FB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7A5B13C7" w14:textId="77777777" w:rsidTr="00285792">
        <w:trPr>
          <w:trHeight w:val="576"/>
        </w:trPr>
        <w:tc>
          <w:tcPr>
            <w:tcW w:w="6106" w:type="dxa"/>
            <w:hideMark/>
          </w:tcPr>
          <w:p w14:paraId="7454EA59" w14:textId="425137B5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D8A1A183AA4F466988AD30D90DAB889A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8AF559C" w14:textId="0AB98D9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526E2ADA12484F2384E7A954B873C0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7974367B" w14:textId="37D47C9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50194910" w14:textId="77777777" w:rsidTr="00285792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6303DF" w:rsidR="00285792" w:rsidRPr="00B53D40" w:rsidRDefault="00285792" w:rsidP="00285792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0F2009039CA24643A2422BC99BD3D53A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auto"/>
              </w:tcPr>
              <w:p w14:paraId="4D832FFE" w14:textId="39F9F4F1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A2BE1997B1D749DFB1D058B83E06444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shd w:val="clear" w:color="auto" w:fill="auto"/>
              </w:tcPr>
              <w:p w14:paraId="3CD4F073" w14:textId="583FD56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33A24989" w14:textId="77777777" w:rsidTr="00285792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091D7B1" w:rsidR="00285792" w:rsidRPr="00B53D40" w:rsidRDefault="00285792" w:rsidP="00285792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6B57D4AD2A5842EBA599476EACFDF23F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auto"/>
              </w:tcPr>
              <w:p w14:paraId="399AE2E6" w14:textId="2EE0F170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1B0AC95D388443288B1BB610790569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shd w:val="clear" w:color="auto" w:fill="auto"/>
              </w:tcPr>
              <w:p w14:paraId="05FF7118" w14:textId="590EE26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1FB26A66" w14:textId="77777777" w:rsidTr="00285792">
        <w:trPr>
          <w:trHeight w:val="576"/>
        </w:trPr>
        <w:tc>
          <w:tcPr>
            <w:tcW w:w="6106" w:type="dxa"/>
            <w:hideMark/>
          </w:tcPr>
          <w:p w14:paraId="73EBDFDD" w14:textId="6F8FF0ED" w:rsidR="00285792" w:rsidRPr="00B53D40" w:rsidRDefault="00285792" w:rsidP="00285792">
            <w:pPr>
              <w:pStyle w:val="FEMATableText"/>
              <w:spacing w:before="96" w:after="96"/>
            </w:pPr>
            <w:r>
              <w:t>B1-e. 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probability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1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 xml:space="preserve">for each identified </w:t>
            </w:r>
            <w:r w:rsidRPr="001D611B">
              <w:t>hazard</w:t>
            </w:r>
            <w:r>
              <w:t>, including</w:t>
            </w:r>
            <w:r w:rsidRPr="001D611B">
              <w:t xml:space="preserve"> the type, location and range of anticipated intensities</w:t>
            </w:r>
            <w:r>
              <w:rPr>
                <w:spacing w:val="-2"/>
              </w:rPr>
              <w:t>?</w:t>
            </w:r>
          </w:p>
        </w:tc>
        <w:sdt>
          <w:sdtPr>
            <w:id w:val="405266388"/>
            <w:placeholder>
              <w:docPart w:val="96F2C39EDD52411980BE8C7A000501CA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AF80BFC" w14:textId="132A1D5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A118546777C546CA908908C9E0EFEB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8F08F33" w14:textId="470998F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0EF17120" w14:textId="77777777" w:rsidTr="00285792">
        <w:trPr>
          <w:trHeight w:val="576"/>
        </w:trPr>
        <w:tc>
          <w:tcPr>
            <w:tcW w:w="6106" w:type="dxa"/>
          </w:tcPr>
          <w:p w14:paraId="1AA8A0DA" w14:textId="7698572D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ADB538B3B5394624A41C90EB7C6073F9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77376E2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F6DF5B53292F4933B0759CDD881456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6F48C73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57A8C310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757B037C" w14:textId="77777777" w:rsidTr="00285792">
        <w:trPr>
          <w:trHeight w:val="576"/>
        </w:trPr>
        <w:tc>
          <w:tcPr>
            <w:tcW w:w="6106" w:type="dxa"/>
            <w:hideMark/>
          </w:tcPr>
          <w:p w14:paraId="00502292" w14:textId="19A39C7E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20081462E26C4491988A88057F910D0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4AE1C8" w14:textId="3019618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06C7DF8DEEE641B29CE9BC4DC3A0D93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CC4659C" w14:textId="7EB05073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1DEA53A9" w14:textId="77777777" w:rsidTr="00285792">
        <w:trPr>
          <w:trHeight w:val="576"/>
        </w:trPr>
        <w:tc>
          <w:tcPr>
            <w:tcW w:w="6106" w:type="dxa"/>
            <w:hideMark/>
          </w:tcPr>
          <w:p w14:paraId="0B41A8E2" w14:textId="7620DC7A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B09F59F6199C4FFBAFF07F6A699FEB8A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0F88AE4" w14:textId="33BAD41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1D8124407ED44E099E668D0CBEE3A5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09F52DCA" w14:textId="24A021D6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3C24D82A" w14:textId="77777777" w:rsidTr="00285792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413E60CD" w:rsidR="00285792" w:rsidRPr="00B53D40" w:rsidRDefault="00285792" w:rsidP="00285792">
            <w:pPr>
              <w:pStyle w:val="FEMATableText"/>
              <w:spacing w:before="96" w:after="96"/>
            </w:pPr>
            <w:r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8646F135F07C487084E40052B983FC72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66F4929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E6FC13CAB60B403AB51E99775695F73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6C44A12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lastRenderedPageBreak/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  <w:showingPlcHdr/>
            </w:sdtPr>
            <w:sdtEndPr/>
            <w:sdtContent>
              <w:p w14:paraId="3A0B8D9D" w14:textId="4CC06082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t>Element C: Mitigation Strategy</w:t>
      </w:r>
      <w:bookmarkEnd w:id="10"/>
    </w:p>
    <w:tbl>
      <w:tblPr>
        <w:tblStyle w:val="FEMATable1-DHSGray"/>
        <w:tblW w:w="953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29AC0AB7" w14:textId="77777777" w:rsidTr="00285792">
        <w:trPr>
          <w:trHeight w:val="576"/>
        </w:trPr>
        <w:tc>
          <w:tcPr>
            <w:tcW w:w="6106" w:type="dxa"/>
            <w:hideMark/>
          </w:tcPr>
          <w:p w14:paraId="3D447CEF" w14:textId="7011811B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>his include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FC7F896CCEFA42A18AD7FF193B0F846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779A07D" w14:textId="239D7138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8ABCDC21243F48C7917714633B423C3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600E8FB5" w14:textId="721DD46A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5973D120" w14:textId="77777777" w:rsidTr="00285792">
        <w:trPr>
          <w:trHeight w:val="576"/>
        </w:trPr>
        <w:tc>
          <w:tcPr>
            <w:tcW w:w="6106" w:type="dxa"/>
          </w:tcPr>
          <w:p w14:paraId="4823E0E7" w14:textId="1F4A1DB3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CEF1899E93E345A9A85AC91C6C9D9CA8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66D9C0C9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9B1ADDB94DC64CC7A8830A947DA57F3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0395E5C7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3F66612E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21216E" w14:paraId="569D61A6" w14:textId="77777777" w:rsidTr="00285792">
        <w:trPr>
          <w:trHeight w:val="576"/>
        </w:trPr>
        <w:tc>
          <w:tcPr>
            <w:tcW w:w="6106" w:type="dxa"/>
            <w:hideMark/>
          </w:tcPr>
          <w:p w14:paraId="55AB08F6" w14:textId="587D771F" w:rsidR="00910018" w:rsidRPr="0021216E" w:rsidRDefault="00285792" w:rsidP="00B53D40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8B22141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57132FAC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23B92ACB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</w:t>
            </w:r>
            <w:proofErr w:type="spellStart"/>
            <w:r w:rsidRPr="0021216E">
              <w:t>i</w:t>
            </w:r>
            <w:proofErr w:type="spellEnd"/>
            <w:r w:rsidRPr="0021216E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21216E" w14:paraId="7BC229E5" w14:textId="77777777" w:rsidTr="00285792">
        <w:trPr>
          <w:trHeight w:val="576"/>
        </w:trPr>
        <w:tc>
          <w:tcPr>
            <w:tcW w:w="6106" w:type="dxa"/>
            <w:hideMark/>
          </w:tcPr>
          <w:p w14:paraId="11AB84BE" w14:textId="2E781073" w:rsidR="00910018" w:rsidRPr="0021216E" w:rsidRDefault="00285792" w:rsidP="00B53D40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018B3655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7E9E6036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DC71E78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470B8D9E" w14:textId="77777777" w:rsidTr="00285792">
        <w:trPr>
          <w:trHeight w:val="576"/>
        </w:trPr>
        <w:tc>
          <w:tcPr>
            <w:tcW w:w="6106" w:type="dxa"/>
            <w:hideMark/>
          </w:tcPr>
          <w:p w14:paraId="7AE8AFF7" w14:textId="55F7C365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E75CD32F20CC48448BAC1F459D1EEE5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BB396C8" w14:textId="5EB61DA0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6EE30A69AC9F49CDBBF66D3141D8870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43AC60D4" w14:textId="0B4385CF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2B66B82F" w14:textId="77777777" w:rsidTr="00285792">
        <w:trPr>
          <w:trHeight w:val="576"/>
        </w:trPr>
        <w:tc>
          <w:tcPr>
            <w:tcW w:w="6106" w:type="dxa"/>
            <w:hideMark/>
          </w:tcPr>
          <w:p w14:paraId="2144AFC1" w14:textId="0657B5DF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lastRenderedPageBreak/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C54520F367684BDC9A1CFCB29902CEAB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488F3FDA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F87DC930E5844B21BBFE61D865CD0EC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6A3F8923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5C33A10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734FB1DE" w14:textId="77777777" w:rsidTr="00285792">
        <w:trPr>
          <w:trHeight w:val="576"/>
        </w:trPr>
        <w:tc>
          <w:tcPr>
            <w:tcW w:w="6106" w:type="dxa"/>
            <w:hideMark/>
          </w:tcPr>
          <w:p w14:paraId="7D973C38" w14:textId="2F6A9FB5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23CBCD1E6AF94DD8B9BBFB178A81BE3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DEE2A54" w14:textId="6D009521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91A673C8888E4B26A15D97BE8D05449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4DAA744" w14:textId="1597C0FB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7ECFA2FC" w14:textId="77777777" w:rsidTr="00285792">
        <w:trPr>
          <w:trHeight w:val="576"/>
        </w:trPr>
        <w:tc>
          <w:tcPr>
            <w:tcW w:w="6106" w:type="dxa"/>
          </w:tcPr>
          <w:p w14:paraId="53678D81" w14:textId="7B069866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3D711C00C69C47349DAEE8506AE80C19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07E688B6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47CAD3CF7E744226977BC744FF60172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49057A8D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  <w:showingPlcHdr/>
            </w:sdtPr>
            <w:sdtEndPr/>
            <w:sdtContent>
              <w:p w14:paraId="6B7B08E8" w14:textId="6C991E8B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14B01C22" w:rsidR="00910018" w:rsidRPr="00B53D40" w:rsidRDefault="00285792" w:rsidP="00B53D40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1157D8F6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2BB52E7F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</w:t>
            </w:r>
            <w:proofErr w:type="spellStart"/>
            <w:r w:rsidRPr="005670E8">
              <w:t>i</w:t>
            </w:r>
            <w:proofErr w:type="spellEnd"/>
            <w:r w:rsidRPr="005670E8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2B6193AD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BE6DC71B42FA4927955C7CF4C24636BA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3DBBD5C" w14:textId="50FEA4E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8FABCD1E43984B44ABFBE349B97713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FFC5ADE" w14:textId="240A746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AB43BEF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lastRenderedPageBreak/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B179B41FC8EA42499BCBC71DBFB3E972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40C0851" w14:textId="72C5774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730F7FAD6B44481BBD7996B5F5CFDD3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0CA7FD3F" w14:textId="6FEA1287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2806511A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6D3C95900DF045E7BCB9EB9066CF2A9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4596033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D554627B4E0B4E3C92F3C25DC7D3505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2957424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076D5DFC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992A9FA54A3B45AF9962F58F085946A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8DBF92E" w14:textId="5643A49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0CE37EA19606442CBCADAF4232D6038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F318CE" w14:textId="5CC413A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6D357323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21782C7A3BAB44BB994ACDF4416C80D2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7FE8CF7" w14:textId="7CE7472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6281A144E39047F1920C9E723464039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5B72C914" w14:textId="68978CB4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25E61116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DCB366CBAEA34ECD8F2EC3066BCD2AD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7938CCC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BDC5901377F04D2E81AB9AC30C8E41D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54D05C1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  <w:showingPlcHdr/>
            </w:sdtPr>
            <w:sdtEndPr/>
            <w:sdtContent>
              <w:p w14:paraId="5D28C09D" w14:textId="6A26E29F" w:rsidR="00250CC7" w:rsidRDefault="00250CC7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7B1930">
            <w:pPr>
              <w:pStyle w:val="FEMATableText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55F1AB8E" w:rsidR="00FC7958" w:rsidRPr="00B53D40" w:rsidRDefault="00285792" w:rsidP="00B53D40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029738A9" w:rsidR="00FC7958" w:rsidRPr="00B53D40" w:rsidRDefault="00FC7958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4743F346" w:rsidR="00FC7958" w:rsidRPr="00B53D40" w:rsidRDefault="00FC7958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7B1930">
            <w:pPr>
              <w:pStyle w:val="FEMATableText"/>
              <w:spacing w:before="96" w:after="96"/>
            </w:pPr>
          </w:p>
        </w:tc>
      </w:tr>
      <w:tr w:rsidR="00285792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21695D8C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E0A30EF9C9994D12A9086271F1B46D9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F59E2E4" w14:textId="7D2787D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6B32D72500D24F508FAD110D48CDF63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2662190D" w14:textId="6FC344A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5F3F27E5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4AE9B553A8D946279599FB10904F78C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1A2EDBC" w14:textId="0CD4386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D02D501B2CDE44389971107DE696B34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32870CA1" w14:textId="53861857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ED62CD9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11348A70088842718B4F9522A6354038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3A356F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266F57BC7D654F90BDAD877F4A24281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2838CB81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  <w:showingPlcHdr/>
            </w:sdtPr>
            <w:sdtEndPr/>
            <w:sdtContent>
              <w:p w14:paraId="43ED6A74" w14:textId="23A05F2A" w:rsidR="00006BDB" w:rsidRDefault="00006BDB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B53D40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710C9337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lastRenderedPageBreak/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B53D40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0AF8E0AA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EndPr/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B53D40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4855FD8" w14:textId="02815A88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BBA98C4" w14:textId="253369AB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B53D40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219CC905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305D6EA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4EB352D" w14:textId="3C9E7993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E63FAFB" w14:textId="73FBC2DE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5C47B3A8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5D59EAED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31D1BAD" w14:textId="45424B4B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EBB7D08" w14:textId="557875F9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1959DAA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077F1C71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lastRenderedPageBreak/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3D1904A" w14:textId="4A7DFF07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9906BB" w14:textId="67D9C6D5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C7C8A46" w14:textId="3BE95C99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0D16D21" w14:textId="687B257E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42AF213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1A11F29F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  <w:showingPlcHdr/>
            </w:sdtPr>
            <w:sdtEndPr/>
            <w:sdtContent>
              <w:p w14:paraId="3D62AD2A" w14:textId="60FFA930" w:rsidR="00BA6137" w:rsidRDefault="00BA6137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5" w:name="_Toc100224251"/>
      <w:r>
        <w:t>Element H: Additional State Requirements (Optional)</w:t>
      </w:r>
      <w:bookmarkEnd w:id="15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  <w:showingPlcHdr/>
          </w:sdtPr>
          <w:sdtEndPr/>
          <w:sdtContent>
            <w:tc>
              <w:tcPr>
                <w:tcW w:w="6107" w:type="dxa"/>
              </w:tcPr>
              <w:p w14:paraId="2CE30D90" w14:textId="7275FD92" w:rsidR="00910018" w:rsidRPr="00700889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6" w:name="_Toc100224252"/>
      <w:r>
        <w:lastRenderedPageBreak/>
        <w:t>Plan Assessment</w:t>
      </w:r>
      <w:bookmarkEnd w:id="16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7" w:name="_Toc100224253"/>
      <w:r>
        <w:t>Element A. Planning Process</w:t>
      </w:r>
      <w:bookmarkEnd w:id="17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8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EndPr/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8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19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EndPr/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19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0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EndPr/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EndPr/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0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EndPr/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EndPr/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1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EndPr/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EndPr/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2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EndPr/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EndPr/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G. HHPD Requirements (Optional)</w:t>
      </w:r>
      <w:bookmarkEnd w:id="23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EndPr/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EndPr/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4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EndPr/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EndPr/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BF15" w14:textId="77777777" w:rsidR="009A2DD4" w:rsidRDefault="009A2DD4" w:rsidP="005E01C0">
      <w:pPr>
        <w:spacing w:after="0" w:line="240" w:lineRule="auto"/>
      </w:pPr>
      <w:r>
        <w:separator/>
      </w:r>
    </w:p>
  </w:endnote>
  <w:endnote w:type="continuationSeparator" w:id="0">
    <w:p w14:paraId="5DCCD843" w14:textId="77777777" w:rsidR="009A2DD4" w:rsidRDefault="009A2DD4" w:rsidP="005E01C0">
      <w:pPr>
        <w:spacing w:after="0" w:line="240" w:lineRule="auto"/>
      </w:pPr>
      <w:r>
        <w:continuationSeparator/>
      </w:r>
    </w:p>
  </w:endnote>
  <w:endnote w:type="continuationNotice" w:id="1">
    <w:p w14:paraId="64923F76" w14:textId="77777777" w:rsidR="009A2DD4" w:rsidRDefault="009A2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D730" w14:textId="77777777" w:rsidR="009A2DD4" w:rsidRDefault="009A2DD4" w:rsidP="005E01C0">
      <w:pPr>
        <w:spacing w:after="0" w:line="240" w:lineRule="auto"/>
      </w:pPr>
      <w:r>
        <w:separator/>
      </w:r>
    </w:p>
  </w:footnote>
  <w:footnote w:type="continuationSeparator" w:id="0">
    <w:p w14:paraId="541C7654" w14:textId="77777777" w:rsidR="009A2DD4" w:rsidRDefault="009A2DD4" w:rsidP="005E01C0">
      <w:pPr>
        <w:spacing w:after="0" w:line="240" w:lineRule="auto"/>
      </w:pPr>
      <w:r>
        <w:continuationSeparator/>
      </w:r>
    </w:p>
  </w:footnote>
  <w:footnote w:type="continuationNotice" w:id="1">
    <w:p w14:paraId="544BC9C0" w14:textId="77777777" w:rsidR="009A2DD4" w:rsidRDefault="009A2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4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7"/>
  </w:num>
  <w:num w:numId="5">
    <w:abstractNumId w:val="8"/>
  </w:num>
  <w:num w:numId="6">
    <w:abstractNumId w:val="0"/>
  </w:num>
  <w:num w:numId="7">
    <w:abstractNumId w:val="7"/>
  </w:num>
  <w:num w:numId="8">
    <w:abstractNumId w:val="15"/>
  </w:num>
  <w:num w:numId="9">
    <w:abstractNumId w:val="10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12"/>
  </w:num>
  <w:num w:numId="15">
    <w:abstractNumId w:val="2"/>
  </w:num>
  <w:num w:numId="16">
    <w:abstractNumId w:val="5"/>
  </w:num>
  <w:num w:numId="17">
    <w:abstractNumId w:val="9"/>
  </w:num>
  <w:num w:numId="18">
    <w:abstractNumId w:val="3"/>
  </w:num>
  <w:num w:numId="19">
    <w:abstractNumId w:val="13"/>
  </w:num>
  <w:num w:numId="20">
    <w:abstractNumId w:val="16"/>
  </w:num>
  <w:num w:numId="2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33070"/>
    <w:rsid w:val="00070ABA"/>
    <w:rsid w:val="000B1F69"/>
    <w:rsid w:val="000B23BE"/>
    <w:rsid w:val="000D5C43"/>
    <w:rsid w:val="000E018D"/>
    <w:rsid w:val="000E14CC"/>
    <w:rsid w:val="00190A15"/>
    <w:rsid w:val="001A2D06"/>
    <w:rsid w:val="001B3770"/>
    <w:rsid w:val="001C6115"/>
    <w:rsid w:val="001F549E"/>
    <w:rsid w:val="002004C6"/>
    <w:rsid w:val="0020432B"/>
    <w:rsid w:val="00250CC7"/>
    <w:rsid w:val="00285792"/>
    <w:rsid w:val="002A72A6"/>
    <w:rsid w:val="002B229C"/>
    <w:rsid w:val="003252F1"/>
    <w:rsid w:val="00336CDE"/>
    <w:rsid w:val="00364C6C"/>
    <w:rsid w:val="00407224"/>
    <w:rsid w:val="00491F95"/>
    <w:rsid w:val="00492746"/>
    <w:rsid w:val="0049596B"/>
    <w:rsid w:val="004A457B"/>
    <w:rsid w:val="004B1A9B"/>
    <w:rsid w:val="004C1FF3"/>
    <w:rsid w:val="004D29C3"/>
    <w:rsid w:val="00524409"/>
    <w:rsid w:val="00595B89"/>
    <w:rsid w:val="005A4A7F"/>
    <w:rsid w:val="005B5EBF"/>
    <w:rsid w:val="005C5EE7"/>
    <w:rsid w:val="005E01C0"/>
    <w:rsid w:val="005E6FF2"/>
    <w:rsid w:val="006261F2"/>
    <w:rsid w:val="006960DE"/>
    <w:rsid w:val="006A3B42"/>
    <w:rsid w:val="006C4707"/>
    <w:rsid w:val="006E071A"/>
    <w:rsid w:val="0072060A"/>
    <w:rsid w:val="007503E7"/>
    <w:rsid w:val="00787394"/>
    <w:rsid w:val="00793109"/>
    <w:rsid w:val="007A5A8A"/>
    <w:rsid w:val="007B1930"/>
    <w:rsid w:val="00803F58"/>
    <w:rsid w:val="008053D9"/>
    <w:rsid w:val="0081758E"/>
    <w:rsid w:val="008E3576"/>
    <w:rsid w:val="00910018"/>
    <w:rsid w:val="00952912"/>
    <w:rsid w:val="00967F65"/>
    <w:rsid w:val="009A2DD4"/>
    <w:rsid w:val="009D4AD4"/>
    <w:rsid w:val="009E6435"/>
    <w:rsid w:val="009F34D7"/>
    <w:rsid w:val="00A3383A"/>
    <w:rsid w:val="00A805A5"/>
    <w:rsid w:val="00A911D7"/>
    <w:rsid w:val="00AE3C3D"/>
    <w:rsid w:val="00B53D40"/>
    <w:rsid w:val="00BA43B3"/>
    <w:rsid w:val="00BA6137"/>
    <w:rsid w:val="00BC0C93"/>
    <w:rsid w:val="00BC720B"/>
    <w:rsid w:val="00BC7394"/>
    <w:rsid w:val="00C3076C"/>
    <w:rsid w:val="00C478FF"/>
    <w:rsid w:val="00D127B0"/>
    <w:rsid w:val="00D40E89"/>
    <w:rsid w:val="00D95787"/>
    <w:rsid w:val="00D97FEE"/>
    <w:rsid w:val="00DE1A61"/>
    <w:rsid w:val="00E2359F"/>
    <w:rsid w:val="00E3033F"/>
    <w:rsid w:val="00E303A4"/>
    <w:rsid w:val="00E62DA3"/>
    <w:rsid w:val="00E95B96"/>
    <w:rsid w:val="00ED30BD"/>
    <w:rsid w:val="00F03764"/>
    <w:rsid w:val="00F053BE"/>
    <w:rsid w:val="00F53830"/>
    <w:rsid w:val="00F849F0"/>
    <w:rsid w:val="00F85CB0"/>
    <w:rsid w:val="00FB19FA"/>
    <w:rsid w:val="00FC7958"/>
    <w:rsid w:val="00FD080C"/>
    <w:rsid w:val="00FF6DAB"/>
    <w:rsid w:val="07E4492E"/>
    <w:rsid w:val="2732E8C6"/>
    <w:rsid w:val="528530D8"/>
    <w:rsid w:val="52E3B0CF"/>
    <w:rsid w:val="685D8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B88F1F0A248378E8D615E2D38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35E2-921B-4FE9-9DB7-8892D427866D}"/>
      </w:docPartPr>
      <w:docPartBody>
        <w:p w:rsidR="00900ACA" w:rsidRDefault="00EB065A" w:rsidP="00EB065A">
          <w:pPr>
            <w:pStyle w:val="761B88F1F0A248378E8D615E2D38B59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BFFD456248F792B75B78806A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3678-1262-4843-8962-EB7A3F1DA4F4}"/>
      </w:docPartPr>
      <w:docPartBody>
        <w:p w:rsidR="00900ACA" w:rsidRDefault="00EB065A" w:rsidP="00EB065A">
          <w:pPr>
            <w:pStyle w:val="DE7CBFFD456248F792B75B78806A6C8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4142FCCDDF244F28C29D1FAA9F7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E1A3-3354-49CA-9EF5-3C61CC705455}"/>
      </w:docPartPr>
      <w:docPartBody>
        <w:p w:rsidR="00900ACA" w:rsidRDefault="00EB065A" w:rsidP="00EB065A">
          <w:pPr>
            <w:pStyle w:val="54142FCCDDF244F28C29D1FAA9F7554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577271E4D4CFDA675832FD21B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600C-013F-4010-BD87-685073C72D0E}"/>
      </w:docPartPr>
      <w:docPartBody>
        <w:p w:rsidR="00900ACA" w:rsidRDefault="00EB065A" w:rsidP="00EB065A">
          <w:pPr>
            <w:pStyle w:val="158577271E4D4CFDA675832FD21B19B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6A912354AB240DEAA701BA796FB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44E0-5CD9-419D-81E6-0D053045CD68}"/>
      </w:docPartPr>
      <w:docPartBody>
        <w:p w:rsidR="00900ACA" w:rsidRDefault="00EB065A" w:rsidP="00EB065A">
          <w:pPr>
            <w:pStyle w:val="76A912354AB240DEAA701BA796FBD56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D618268E64500A816AB8758AA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6662-5CF2-478F-94B6-11645D56E8AC}"/>
      </w:docPartPr>
      <w:docPartBody>
        <w:p w:rsidR="00900ACA" w:rsidRDefault="00EB065A" w:rsidP="00EB065A">
          <w:pPr>
            <w:pStyle w:val="C0ED618268E64500A816AB8758AA52F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A1A183AA4F466988AD30D90DAB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40A8-7116-466F-AE4B-B38E27482267}"/>
      </w:docPartPr>
      <w:docPartBody>
        <w:p w:rsidR="00900ACA" w:rsidRDefault="00EB065A" w:rsidP="00EB065A">
          <w:pPr>
            <w:pStyle w:val="D8A1A183AA4F466988AD30D90DAB889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E2ADA12484F2384E7A954B873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77D5-2CEE-438F-BA11-22E1CC9C3DA2}"/>
      </w:docPartPr>
      <w:docPartBody>
        <w:p w:rsidR="00900ACA" w:rsidRDefault="00EB065A" w:rsidP="00EB065A">
          <w:pPr>
            <w:pStyle w:val="526E2ADA12484F2384E7A954B873C08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F2009039CA24643A2422BC99BD3D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3510-8C66-4D0F-BBFC-F4C3EACA690F}"/>
      </w:docPartPr>
      <w:docPartBody>
        <w:p w:rsidR="00900ACA" w:rsidRDefault="00EB065A" w:rsidP="00EB065A">
          <w:pPr>
            <w:pStyle w:val="0F2009039CA24643A2422BC99BD3D5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E1997B1D749DFB1D058B83E06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8A46-F640-486B-AFC5-B68695405627}"/>
      </w:docPartPr>
      <w:docPartBody>
        <w:p w:rsidR="00900ACA" w:rsidRDefault="00EB065A" w:rsidP="00EB065A">
          <w:pPr>
            <w:pStyle w:val="A2BE1997B1D749DFB1D058B83E064448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B57D4AD2A5842EBA599476EACFD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C99C-DD41-4323-8D73-0EAFAB361667}"/>
      </w:docPartPr>
      <w:docPartBody>
        <w:p w:rsidR="00900ACA" w:rsidRDefault="00EB065A" w:rsidP="00EB065A">
          <w:pPr>
            <w:pStyle w:val="6B57D4AD2A5842EBA599476EACFDF23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AC95D388443288B1BB6107905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6D44-1109-4AEF-AD3C-8A25DB68EE65}"/>
      </w:docPartPr>
      <w:docPartBody>
        <w:p w:rsidR="00900ACA" w:rsidRDefault="00EB065A" w:rsidP="00EB065A">
          <w:pPr>
            <w:pStyle w:val="1B0AC95D388443288B1BB610790569A1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6F2C39EDD52411980BE8C7A0005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0369-333D-4357-A3C4-0E7B99686BBE}"/>
      </w:docPartPr>
      <w:docPartBody>
        <w:p w:rsidR="00900ACA" w:rsidRDefault="00EB065A" w:rsidP="00EB065A">
          <w:pPr>
            <w:pStyle w:val="96F2C39EDD52411980BE8C7A000501C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8546777C546CA908908C9E0EF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CC4F-F3CA-4064-B72D-DA7BDF2E2573}"/>
      </w:docPartPr>
      <w:docPartBody>
        <w:p w:rsidR="00900ACA" w:rsidRDefault="00EB065A" w:rsidP="00EB065A">
          <w:pPr>
            <w:pStyle w:val="A118546777C546CA908908C9E0EFEB1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DB538B3B5394624A41C90EB7C60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2FA1-3D92-485C-8E61-3A72F85E3004}"/>
      </w:docPartPr>
      <w:docPartBody>
        <w:p w:rsidR="00900ACA" w:rsidRDefault="00EB065A" w:rsidP="00EB065A">
          <w:pPr>
            <w:pStyle w:val="ADB538B3B5394624A41C90EB7C6073F9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F5B53292F4933B0759CDD8814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3FC7-A138-44FB-AD78-009EDF9F76D0}"/>
      </w:docPartPr>
      <w:docPartBody>
        <w:p w:rsidR="00900ACA" w:rsidRDefault="00EB065A" w:rsidP="00EB065A">
          <w:pPr>
            <w:pStyle w:val="F6DF5B53292F4933B0759CDD881456C4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0081462E26C4491988A88057F91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006DF-06C2-476B-9902-E64C82BDBFC7}"/>
      </w:docPartPr>
      <w:docPartBody>
        <w:p w:rsidR="00900ACA" w:rsidRDefault="00EB065A" w:rsidP="00EB065A">
          <w:pPr>
            <w:pStyle w:val="20081462E26C4491988A88057F910D0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7DF8DEEE641B29CE9BC4DC3A0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02E2-2AC8-47F7-9D97-EF4CB065F249}"/>
      </w:docPartPr>
      <w:docPartBody>
        <w:p w:rsidR="00900ACA" w:rsidRDefault="00EB065A" w:rsidP="00EB065A">
          <w:pPr>
            <w:pStyle w:val="06C7DF8DEEE641B29CE9BC4DC3A0D934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9F59F6199C4FFBAFF07F6A699F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C15C-ACA6-49E2-99B2-2501FBE3D673}"/>
      </w:docPartPr>
      <w:docPartBody>
        <w:p w:rsidR="00900ACA" w:rsidRDefault="00EB065A" w:rsidP="00EB065A">
          <w:pPr>
            <w:pStyle w:val="B09F59F6199C4FFBAFF07F6A699FEB8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124407ED44E099E668D0CBEE3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5910-C948-4195-ACF6-8606576530F1}"/>
      </w:docPartPr>
      <w:docPartBody>
        <w:p w:rsidR="00900ACA" w:rsidRDefault="00EB065A" w:rsidP="00EB065A">
          <w:pPr>
            <w:pStyle w:val="1D8124407ED44E099E668D0CBEE3A51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646F135F07C487084E40052B983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FEF4-AB6F-4209-A74D-1956283587C9}"/>
      </w:docPartPr>
      <w:docPartBody>
        <w:p w:rsidR="00900ACA" w:rsidRDefault="00EB065A" w:rsidP="00EB065A">
          <w:pPr>
            <w:pStyle w:val="8646F135F07C487084E40052B983FC7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C13CAB60B403AB51E99775695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699B-85F7-496A-970F-351CC57D2DD0}"/>
      </w:docPartPr>
      <w:docPartBody>
        <w:p w:rsidR="00900ACA" w:rsidRDefault="00EB065A" w:rsidP="00EB065A">
          <w:pPr>
            <w:pStyle w:val="E6FC13CAB60B403AB51E99775695F73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C7F896CCEFA42A18AD7FF193B0F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C7FCC-87A1-4AEC-833A-566342D29DDA}"/>
      </w:docPartPr>
      <w:docPartBody>
        <w:p w:rsidR="00900ACA" w:rsidRDefault="00EB065A" w:rsidP="00EB065A">
          <w:pPr>
            <w:pStyle w:val="FC7F896CCEFA42A18AD7FF193B0F846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CDC21243F48C7917714633B42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3D5A-512D-41D4-AA10-603FE6A99311}"/>
      </w:docPartPr>
      <w:docPartBody>
        <w:p w:rsidR="00900ACA" w:rsidRDefault="00EB065A" w:rsidP="00EB065A">
          <w:pPr>
            <w:pStyle w:val="8ABCDC21243F48C7917714633B423C3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EF1899E93E345A9A85AC91C6C9D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DA96-619D-4BDD-BC92-93394C69744E}"/>
      </w:docPartPr>
      <w:docPartBody>
        <w:p w:rsidR="00900ACA" w:rsidRDefault="00EB065A" w:rsidP="00EB065A">
          <w:pPr>
            <w:pStyle w:val="CEF1899E93E345A9A85AC91C6C9D9CA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DDB94DC64CC7A8830A947DA5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98ED-DD22-41FC-A382-4C2D453A7960}"/>
      </w:docPartPr>
      <w:docPartBody>
        <w:p w:rsidR="00900ACA" w:rsidRDefault="00EB065A" w:rsidP="00EB065A">
          <w:pPr>
            <w:pStyle w:val="9B1ADDB94DC64CC7A8830A947DA57F38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5CD32F20CC48448BAC1F459D1E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D702-D3C1-4F39-BCDF-D0927E316FF3}"/>
      </w:docPartPr>
      <w:docPartBody>
        <w:p w:rsidR="00900ACA" w:rsidRDefault="00EB065A" w:rsidP="00EB065A">
          <w:pPr>
            <w:pStyle w:val="E75CD32F20CC48448BAC1F459D1EEE5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30A69AC9F49CDBBF66D3141D8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CB3E-5806-4739-8467-D81CABE1DB97}"/>
      </w:docPartPr>
      <w:docPartBody>
        <w:p w:rsidR="00900ACA" w:rsidRDefault="00EB065A" w:rsidP="00EB065A">
          <w:pPr>
            <w:pStyle w:val="6EE30A69AC9F49CDBBF66D3141D8870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54520F367684BDC9A1CFCB29902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9F63-C2C2-4375-AC59-9A39F02633A3}"/>
      </w:docPartPr>
      <w:docPartBody>
        <w:p w:rsidR="00900ACA" w:rsidRDefault="00EB065A" w:rsidP="00EB065A">
          <w:pPr>
            <w:pStyle w:val="C54520F367684BDC9A1CFCB29902CEA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C930E5844B21BBFE61D865CD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082B-06A2-4E06-B10D-D21C05FA0CEB}"/>
      </w:docPartPr>
      <w:docPartBody>
        <w:p w:rsidR="00900ACA" w:rsidRDefault="00EB065A" w:rsidP="00EB065A">
          <w:pPr>
            <w:pStyle w:val="F87DC930E5844B21BBFE61D865CD0EC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CBCD1E6AF94DD8B9BBFB178A81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19AE-58CB-4E0B-9766-E9C85D73D8BF}"/>
      </w:docPartPr>
      <w:docPartBody>
        <w:p w:rsidR="00900ACA" w:rsidRDefault="00EB065A" w:rsidP="00EB065A">
          <w:pPr>
            <w:pStyle w:val="23CBCD1E6AF94DD8B9BBFB178A81BE3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673C8888E4B26A15D97BE8D05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4871-2185-4D73-BE85-40D41FF695E4}"/>
      </w:docPartPr>
      <w:docPartBody>
        <w:p w:rsidR="00900ACA" w:rsidRDefault="00EB065A" w:rsidP="00EB065A">
          <w:pPr>
            <w:pStyle w:val="91A673C8888E4B26A15D97BE8D05449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D711C00C69C47349DAEE8506AE80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EB7A-7017-4729-8137-2FB03CBF4A0E}"/>
      </w:docPartPr>
      <w:docPartBody>
        <w:p w:rsidR="00900ACA" w:rsidRDefault="00EB065A" w:rsidP="00EB065A">
          <w:pPr>
            <w:pStyle w:val="3D711C00C69C47349DAEE8506AE80C19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AD3CF7E744226977BC744FF60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FDA2-29EA-4F9C-B169-2032EF30F5BC}"/>
      </w:docPartPr>
      <w:docPartBody>
        <w:p w:rsidR="00900ACA" w:rsidRDefault="00EB065A" w:rsidP="00EB065A">
          <w:pPr>
            <w:pStyle w:val="47CAD3CF7E744226977BC744FF60172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6DC71B42FA4927955C7CF4C246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1014-4278-46D3-80ED-1A9E12612747}"/>
      </w:docPartPr>
      <w:docPartBody>
        <w:p w:rsidR="00900ACA" w:rsidRDefault="00EB065A" w:rsidP="00EB065A">
          <w:pPr>
            <w:pStyle w:val="BE6DC71B42FA4927955C7CF4C24636B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BCD1E43984B44ABFBE349B977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D893-FF3A-44A0-B75A-A898E979CD82}"/>
      </w:docPartPr>
      <w:docPartBody>
        <w:p w:rsidR="00900ACA" w:rsidRDefault="00EB065A" w:rsidP="00EB065A">
          <w:pPr>
            <w:pStyle w:val="8FABCD1E43984B44ABFBE349B97713BA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179B41FC8EA42499BCBC71DBFB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568C-7FE4-41E1-A89E-73169473CAA1}"/>
      </w:docPartPr>
      <w:docPartBody>
        <w:p w:rsidR="00900ACA" w:rsidRDefault="00EB065A" w:rsidP="00EB065A">
          <w:pPr>
            <w:pStyle w:val="B179B41FC8EA42499BCBC71DBFB3E97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F7FAD6B44481BBD7996B5F5CF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6F16-48A7-42A8-9218-D8E7E31EB073}"/>
      </w:docPartPr>
      <w:docPartBody>
        <w:p w:rsidR="00900ACA" w:rsidRDefault="00EB065A" w:rsidP="00EB065A">
          <w:pPr>
            <w:pStyle w:val="730F7FAD6B44481BBD7996B5F5CFDD3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D3C95900DF045E7BCB9EB9066CF2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AB91-2C89-4CBF-A0FE-425343A31751}"/>
      </w:docPartPr>
      <w:docPartBody>
        <w:p w:rsidR="00900ACA" w:rsidRDefault="00EB065A" w:rsidP="00EB065A">
          <w:pPr>
            <w:pStyle w:val="6D3C95900DF045E7BCB9EB9066CF2A9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4627B4E0B4E3C92F3C25DC7D3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AC1D-D8A0-454E-B369-F21875EA5BD0}"/>
      </w:docPartPr>
      <w:docPartBody>
        <w:p w:rsidR="00900ACA" w:rsidRDefault="00EB065A" w:rsidP="00EB065A">
          <w:pPr>
            <w:pStyle w:val="D554627B4E0B4E3C92F3C25DC7D3505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92A9FA54A3B45AF9962F58F0859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A7E6-B43D-454C-BE83-2670E4719B76}"/>
      </w:docPartPr>
      <w:docPartBody>
        <w:p w:rsidR="00900ACA" w:rsidRDefault="00EB065A" w:rsidP="00EB065A">
          <w:pPr>
            <w:pStyle w:val="992A9FA54A3B45AF9962F58F085946A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37EA19606442CBCADAF4232D6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3BDF-8DED-408E-BD21-D4C6B204EB0A}"/>
      </w:docPartPr>
      <w:docPartBody>
        <w:p w:rsidR="00900ACA" w:rsidRDefault="00EB065A" w:rsidP="00EB065A">
          <w:pPr>
            <w:pStyle w:val="0CE37EA19606442CBCADAF4232D6038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1782C7A3BAB44BB994ACDF4416C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D600-F0ED-46BA-A9D6-8F470BC0AE59}"/>
      </w:docPartPr>
      <w:docPartBody>
        <w:p w:rsidR="00900ACA" w:rsidRDefault="00EB065A" w:rsidP="00EB065A">
          <w:pPr>
            <w:pStyle w:val="21782C7A3BAB44BB994ACDF4416C80D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1A144E39047F1920C9E723464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3FDC-6D96-44DA-8BFE-D3278943E114}"/>
      </w:docPartPr>
      <w:docPartBody>
        <w:p w:rsidR="00900ACA" w:rsidRDefault="00EB065A" w:rsidP="00EB065A">
          <w:pPr>
            <w:pStyle w:val="6281A144E39047F1920C9E723464039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CB366CBAEA34ECD8F2EC3066BCD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DF26-8632-467D-92F6-7B0981C48140}"/>
      </w:docPartPr>
      <w:docPartBody>
        <w:p w:rsidR="00900ACA" w:rsidRDefault="00EB065A" w:rsidP="00EB065A">
          <w:pPr>
            <w:pStyle w:val="DCB366CBAEA34ECD8F2EC3066BCD2AD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5901377F04D2E81AB9AC30C8E4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D8CC-B3D9-4C56-872C-ED0508D06EB0}"/>
      </w:docPartPr>
      <w:docPartBody>
        <w:p w:rsidR="00900ACA" w:rsidRDefault="00EB065A" w:rsidP="00EB065A">
          <w:pPr>
            <w:pStyle w:val="BDC5901377F04D2E81AB9AC30C8E41D1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0A30EF9C9994D12A9086271F1B4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9EE3-63A8-4481-9548-376D3D3215C5}"/>
      </w:docPartPr>
      <w:docPartBody>
        <w:p w:rsidR="00900ACA" w:rsidRDefault="00EB065A" w:rsidP="00EB065A">
          <w:pPr>
            <w:pStyle w:val="E0A30EF9C9994D12A9086271F1B46D9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2D72500D24F508FAD110D48CD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BFD0-FB26-4266-8E53-F9AFF8112E0F}"/>
      </w:docPartPr>
      <w:docPartBody>
        <w:p w:rsidR="00900ACA" w:rsidRDefault="00EB065A" w:rsidP="00EB065A">
          <w:pPr>
            <w:pStyle w:val="6B32D72500D24F508FAD110D48CDF63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AE9B553A8D946279599FB10904F7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DAF6-612E-4E32-9650-C51E6782B766}"/>
      </w:docPartPr>
      <w:docPartBody>
        <w:p w:rsidR="00900ACA" w:rsidRDefault="00EB065A" w:rsidP="00EB065A">
          <w:pPr>
            <w:pStyle w:val="4AE9B553A8D946279599FB10904F78C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D501B2CDE44389971107DE696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7F62-B5F1-4067-8307-3008CB602E2F}"/>
      </w:docPartPr>
      <w:docPartBody>
        <w:p w:rsidR="00900ACA" w:rsidRDefault="00EB065A" w:rsidP="00EB065A">
          <w:pPr>
            <w:pStyle w:val="D02D501B2CDE44389971107DE696B34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1348A70088842718B4F9522A635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FEEC-3049-4856-80A6-FF9F3D0B1BBD}"/>
      </w:docPartPr>
      <w:docPartBody>
        <w:p w:rsidR="00900ACA" w:rsidRDefault="00EB065A" w:rsidP="00EB065A">
          <w:pPr>
            <w:pStyle w:val="11348A70088842718B4F9522A635403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F57BC7D654F90BDAD877F4A24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73BF-C88B-4A3E-B4FC-E2F7E9C3518C}"/>
      </w:docPartPr>
      <w:docPartBody>
        <w:p w:rsidR="00900ACA" w:rsidRDefault="00EB065A" w:rsidP="00EB065A">
          <w:pPr>
            <w:pStyle w:val="266F57BC7D654F90BDAD877F4A24281C"/>
          </w:pPr>
          <w:r w:rsidRPr="00F722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070ABA"/>
    <w:rsid w:val="00116296"/>
    <w:rsid w:val="001918F3"/>
    <w:rsid w:val="00321920"/>
    <w:rsid w:val="004C0B75"/>
    <w:rsid w:val="00686463"/>
    <w:rsid w:val="00793109"/>
    <w:rsid w:val="008427FD"/>
    <w:rsid w:val="008E3576"/>
    <w:rsid w:val="00900ACA"/>
    <w:rsid w:val="0091501C"/>
    <w:rsid w:val="0098736D"/>
    <w:rsid w:val="00A62430"/>
    <w:rsid w:val="00EB065A"/>
    <w:rsid w:val="00ED30B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65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  <w:style w:type="paragraph" w:customStyle="1" w:styleId="761B88F1F0A248378E8D615E2D38B59E">
    <w:name w:val="761B88F1F0A248378E8D615E2D38B59E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CBFFD456248F792B75B78806A6C85">
    <w:name w:val="DE7CBFFD456248F792B75B78806A6C8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42FCCDDF244F28C29D1FAA9F75542">
    <w:name w:val="54142FCCDDF244F28C29D1FAA9F7554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577271E4D4CFDA675832FD21B19BF">
    <w:name w:val="158577271E4D4CFDA675832FD21B19B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7B6EFDFF7487285D4EADC632DA86B">
    <w:name w:val="6967B6EFDFF7487285D4EADC632DA86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280BF0C97401EA75B6CD34CB2DDD3">
    <w:name w:val="944280BF0C97401EA75B6CD34CB2DDD3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C076A032443F99B3CE97B17B05C2F">
    <w:name w:val="5EDC076A032443F99B3CE97B17B05C2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E1AB8BFFD45EFB6207C97E4859825">
    <w:name w:val="468E1AB8BFFD45EFB6207C97E485982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4F7BB3B0845058E802383EDED9A20">
    <w:name w:val="7514F7BB3B0845058E802383EDED9A20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1F30735C446A0ABD59B1327FD8371">
    <w:name w:val="42F1F30735C446A0ABD59B1327FD837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122C7467445CEB0EA1872F0553BED">
    <w:name w:val="CA9122C7467445CEB0EA1872F0553BE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D9CEB121B4D58872E34E4F8F1E095">
    <w:name w:val="E49D9CEB121B4D58872E34E4F8F1E09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DD1ABA5EC405B970B2ADC88C609E9">
    <w:name w:val="3A5DD1ABA5EC405B970B2ADC88C609E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7B2541E248D2B6EE98F814D1124A">
    <w:name w:val="3DE47B2541E248D2B6EE98F814D1124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9A0BAC86B4EAF892628848B5B80DB">
    <w:name w:val="CDD9A0BAC86B4EAF892628848B5B80D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82B7C4778470F9D22F2603464CF43">
    <w:name w:val="78682B7C4778470F9D22F2603464CF43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912354AB240DEAA701BA796FBD564">
    <w:name w:val="76A912354AB240DEAA701BA796FBD56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D618268E64500A816AB8758AA52F5">
    <w:name w:val="C0ED618268E64500A816AB8758AA52F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1A183AA4F466988AD30D90DAB889A">
    <w:name w:val="D8A1A183AA4F466988AD30D90DAB889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E2ADA12484F2384E7A954B873C086">
    <w:name w:val="526E2ADA12484F2384E7A954B873C08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009039CA24643A2422BC99BD3D53A">
    <w:name w:val="0F2009039CA24643A2422BC99BD3D53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E1997B1D749DFB1D058B83E064448">
    <w:name w:val="A2BE1997B1D749DFB1D058B83E06444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7D4AD2A5842EBA599476EACFDF23F">
    <w:name w:val="6B57D4AD2A5842EBA599476EACFDF23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AC95D388443288B1BB610790569A1">
    <w:name w:val="1B0AC95D388443288B1BB610790569A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2C39EDD52411980BE8C7A000501CA">
    <w:name w:val="96F2C39EDD52411980BE8C7A000501C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8546777C546CA908908C9E0EFEB19">
    <w:name w:val="A118546777C546CA908908C9E0EFEB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538B3B5394624A41C90EB7C6073F9">
    <w:name w:val="ADB538B3B5394624A41C90EB7C6073F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F5B53292F4933B0759CDD881456C4">
    <w:name w:val="F6DF5B53292F4933B0759CDD881456C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81462E26C4491988A88057F910D0E">
    <w:name w:val="20081462E26C4491988A88057F910D0E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7DF8DEEE641B29CE9BC4DC3A0D934">
    <w:name w:val="06C7DF8DEEE641B29CE9BC4DC3A0D93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F59F6199C4FFBAFF07F6A699FEB8A">
    <w:name w:val="B09F59F6199C4FFBAFF07F6A699FEB8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124407ED44E099E668D0CBEE3A519">
    <w:name w:val="1D8124407ED44E099E668D0CBEE3A5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6F135F07C487084E40052B983FC72">
    <w:name w:val="8646F135F07C487084E40052B983FC7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C13CAB60B403AB51E99775695F735">
    <w:name w:val="E6FC13CAB60B403AB51E99775695F73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F896CCEFA42A18AD7FF193B0F8466">
    <w:name w:val="FC7F896CCEFA42A18AD7FF193B0F846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CDC21243F48C7917714633B423C36">
    <w:name w:val="8ABCDC21243F48C7917714633B423C3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1899E93E345A9A85AC91C6C9D9CA8">
    <w:name w:val="CEF1899E93E345A9A85AC91C6C9D9CA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ADDB94DC64CC7A8830A947DA57F38">
    <w:name w:val="9B1ADDB94DC64CC7A8830A947DA57F3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CD32F20CC48448BAC1F459D1EEE54">
    <w:name w:val="E75CD32F20CC48448BAC1F459D1EEE5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30A69AC9F49CDBBF66D3141D8870D">
    <w:name w:val="6EE30A69AC9F49CDBBF66D3141D8870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520F367684BDC9A1CFCB29902CEAB">
    <w:name w:val="C54520F367684BDC9A1CFCB29902CEA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DC930E5844B21BBFE61D865CD0EC5">
    <w:name w:val="F87DC930E5844B21BBFE61D865CD0EC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BCD1E6AF94DD8B9BBFB178A81BE3B">
    <w:name w:val="23CBCD1E6AF94DD8B9BBFB178A81BE3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673C8888E4B26A15D97BE8D05449C">
    <w:name w:val="91A673C8888E4B26A15D97BE8D05449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11C00C69C47349DAEE8506AE80C19">
    <w:name w:val="3D711C00C69C47349DAEE8506AE80C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AD3CF7E744226977BC744FF60172D">
    <w:name w:val="47CAD3CF7E744226977BC744FF60172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DC71B42FA4927955C7CF4C24636BA">
    <w:name w:val="BE6DC71B42FA4927955C7CF4C24636B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BCD1E43984B44ABFBE349B97713BA">
    <w:name w:val="8FABCD1E43984B44ABFBE349B97713B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9B41FC8EA42499BCBC71DBFB3E972">
    <w:name w:val="B179B41FC8EA42499BCBC71DBFB3E97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F7FAD6B44481BBD7996B5F5CFDD39">
    <w:name w:val="730F7FAD6B44481BBD7996B5F5CFDD3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C95900DF045E7BCB9EB9066CF2A9F">
    <w:name w:val="6D3C95900DF045E7BCB9EB9066CF2A9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4627B4E0B4E3C92F3C25DC7D3505C">
    <w:name w:val="D554627B4E0B4E3C92F3C25DC7D3505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A9FA54A3B45AF9962F58F085946A8">
    <w:name w:val="992A9FA54A3B45AF9962F58F085946A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37EA19606442CBCADAF4232D60389">
    <w:name w:val="0CE37EA19606442CBCADAF4232D6038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82C7A3BAB44BB994ACDF4416C80D2">
    <w:name w:val="21782C7A3BAB44BB994ACDF4416C80D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1A144E39047F1920C9E723464039D">
    <w:name w:val="6281A144E39047F1920C9E723464039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366CBAEA34ECD8F2EC3066BCD2AD6">
    <w:name w:val="DCB366CBAEA34ECD8F2EC3066BCD2AD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5901377F04D2E81AB9AC30C8E41D1">
    <w:name w:val="BDC5901377F04D2E81AB9AC30C8E41D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30EF9C9994D12A9086271F1B46D98">
    <w:name w:val="E0A30EF9C9994D12A9086271F1B46D9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2D72500D24F508FAD110D48CDF639">
    <w:name w:val="6B32D72500D24F508FAD110D48CDF63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9B553A8D946279599FB10904F78C4">
    <w:name w:val="4AE9B553A8D946279599FB10904F78C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D501B2CDE44389971107DE696B34C">
    <w:name w:val="D02D501B2CDE44389971107DE696B34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48A70088842718B4F9522A6354038">
    <w:name w:val="11348A70088842718B4F9522A635403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F57BC7D654F90BDAD877F4A24281C">
    <w:name w:val="266F57BC7D654F90BDAD877F4A24281C"/>
    <w:rsid w:val="00EB06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13B9A264D704899903898DF7EDE63" ma:contentTypeVersion="18" ma:contentTypeDescription="Create a new document." ma:contentTypeScope="" ma:versionID="3284dba4214ab144038db31f1e1315d1">
  <xsd:schema xmlns:xsd="http://www.w3.org/2001/XMLSchema" xmlns:xs="http://www.w3.org/2001/XMLSchema" xmlns:p="http://schemas.microsoft.com/office/2006/metadata/properties" xmlns:ns2="50b2c73f-fde5-442f-bde9-6d8d40f20373" xmlns:ns3="d2323fc2-bfcd-4d6b-afb4-ad9fc087e0a1" targetNamespace="http://schemas.microsoft.com/office/2006/metadata/properties" ma:root="true" ma:fieldsID="3a94c3340cc7913d874aef457129ad24" ns2:_="" ns3:_="">
    <xsd:import namespace="50b2c73f-fde5-442f-bde9-6d8d40f20373"/>
    <xsd:import namespace="d2323fc2-bfcd-4d6b-afb4-ad9fc087e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2c73f-fde5-442f-bde9-6d8d40f20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3fc2-bfcd-4d6b-afb4-ad9fc087e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6b36aa-97da-4050-9bdf-3c2044cca53a}" ma:internalName="TaxCatchAll" ma:showField="CatchAllData" ma:web="d2323fc2-bfcd-4d6b-afb4-ad9fc087e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323fc2-bfcd-4d6b-afb4-ad9fc087e0a1" xsi:nil="true"/>
    <lcf76f155ced4ddcb4097134ff3c332f xmlns="50b2c73f-fde5-442f-bde9-6d8d40f20373">
      <Terms xmlns="http://schemas.microsoft.com/office/infopath/2007/PartnerControls"/>
    </lcf76f155ced4ddcb4097134ff3c332f>
    <Note xmlns="50b2c73f-fde5-442f-bde9-6d8d40f203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EC9E0-F8E5-4A52-AC22-A7622FE8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2c73f-fde5-442f-bde9-6d8d40f20373"/>
    <ds:schemaRef ds:uri="d2323fc2-bfcd-4d6b-afb4-ad9fc087e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d2323fc2-bfcd-4d6b-afb4-ad9fc087e0a1"/>
    <ds:schemaRef ds:uri="50b2c73f-fde5-442f-bde9-6d8d40f20373"/>
  </ds:schemaRefs>
</ds:datastoreItem>
</file>

<file path=customXml/itemProps3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508-compliant editable local PRT</dc:title>
  <dc:subject/>
  <dc:creator>Schwartz, Ellie</dc:creator>
  <cp:keywords/>
  <dc:description/>
  <cp:lastModifiedBy>Molly Halverson</cp:lastModifiedBy>
  <cp:revision>32</cp:revision>
  <dcterms:created xsi:type="dcterms:W3CDTF">2023-03-08T20:37:00Z</dcterms:created>
  <dcterms:modified xsi:type="dcterms:W3CDTF">2025-04-16T13:12:00Z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0x0101002D513B9A264D704899903898DF7EDE63</vt:lpwstr>
  </property>
  <property fmtid="{D5CDD505-2E9C-101B-9397-08002B2CF9AE}" pid="4" name="_dlc_DocIdItemGuid">
    <vt:lpwstr>df24dbd9-be00-4f8f-9ec9-e6372d4bc3ff</vt:lpwstr>
  </property>
  <property fmtid="{D5CDD505-2E9C-101B-9397-08002B2CF9AE}" pid="5" name="_ExtendedDescription">
    <vt:lpwstr>Local PRT 2022</vt:lpwstr>
  </property>
  <property fmtid="{D5CDD505-2E9C-101B-9397-08002B2CF9AE}" pid="6" name="MediaServiceImageTags">
    <vt:lpwstr/>
  </property>
</Properties>
</file>